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A8E9C" w14:textId="77777777" w:rsidR="00121DAC" w:rsidRPr="00121DAC" w:rsidRDefault="00121DAC" w:rsidP="00121DAC">
      <w:pPr>
        <w:pStyle w:val="Heading2"/>
        <w:keepNext w:val="0"/>
        <w:keepLines w:val="0"/>
        <w:shd w:val="clear" w:color="auto" w:fill="FFFFFF"/>
        <w:spacing w:before="0" w:after="0"/>
        <w:rPr>
          <w:b/>
          <w:color w:val="243E46"/>
          <w:sz w:val="22"/>
          <w:szCs w:val="22"/>
        </w:rPr>
      </w:pPr>
      <w:r w:rsidRPr="00121DAC">
        <w:rPr>
          <w:b/>
          <w:color w:val="243E46"/>
        </w:rPr>
        <w:t>Questions for the</w:t>
      </w:r>
      <w:r w:rsidR="008940D1" w:rsidRPr="00121DAC">
        <w:rPr>
          <w:b/>
          <w:color w:val="243E46"/>
        </w:rPr>
        <w:t xml:space="preserve"> 2019 Grassroots Justice Prize</w:t>
      </w:r>
      <w:r w:rsidRPr="00121DAC">
        <w:rPr>
          <w:b/>
          <w:color w:val="243E46"/>
        </w:rPr>
        <w:t xml:space="preserve"> application</w:t>
      </w:r>
      <w:r w:rsidR="008940D1" w:rsidRPr="00121DAC">
        <w:rPr>
          <w:b/>
          <w:color w:val="243E46"/>
          <w:sz w:val="22"/>
          <w:szCs w:val="22"/>
        </w:rPr>
        <w:br/>
      </w:r>
    </w:p>
    <w:p w14:paraId="01521FEF" w14:textId="77777777" w:rsidR="00121DAC" w:rsidRDefault="008940D1">
      <w:pPr>
        <w:pStyle w:val="Heading2"/>
        <w:keepNext w:val="0"/>
        <w:keepLines w:val="0"/>
        <w:shd w:val="clear" w:color="auto" w:fill="FFFFFF"/>
        <w:spacing w:before="0" w:after="0"/>
        <w:rPr>
          <w:color w:val="243E46"/>
        </w:rPr>
      </w:pPr>
      <w:r w:rsidRPr="00121DAC">
        <w:rPr>
          <w:color w:val="515151"/>
          <w:sz w:val="21"/>
          <w:szCs w:val="21"/>
        </w:rPr>
        <w:t xml:space="preserve">To apply for the 2019 Grassroots Justice Prize, complete and submit the online form at </w:t>
      </w:r>
      <w:hyperlink r:id="rId5">
        <w:r w:rsidRPr="00121DAC">
          <w:rPr>
            <w:color w:val="1155CC"/>
            <w:sz w:val="21"/>
            <w:szCs w:val="21"/>
            <w:u w:val="single"/>
          </w:rPr>
          <w:t>https://namati.org/network/justiceprize</w:t>
        </w:r>
      </w:hyperlink>
      <w:r w:rsidRPr="00121DAC">
        <w:rPr>
          <w:color w:val="515151"/>
          <w:sz w:val="21"/>
          <w:szCs w:val="21"/>
        </w:rPr>
        <w:t xml:space="preserve">. Application forms submitted via email will not </w:t>
      </w:r>
      <w:proofErr w:type="gramStart"/>
      <w:r w:rsidRPr="00121DAC">
        <w:rPr>
          <w:color w:val="515151"/>
          <w:sz w:val="21"/>
          <w:szCs w:val="21"/>
        </w:rPr>
        <w:t>be accepted</w:t>
      </w:r>
      <w:proofErr w:type="gramEnd"/>
      <w:r w:rsidRPr="00121DAC">
        <w:rPr>
          <w:color w:val="515151"/>
          <w:sz w:val="21"/>
          <w:szCs w:val="21"/>
        </w:rPr>
        <w:t>.</w:t>
      </w:r>
      <w:r w:rsidRPr="00121DAC">
        <w:rPr>
          <w:color w:val="515151"/>
          <w:sz w:val="21"/>
          <w:szCs w:val="21"/>
        </w:rPr>
        <w:br/>
      </w:r>
      <w:r w:rsidRPr="00121DAC">
        <w:rPr>
          <w:color w:val="515151"/>
          <w:sz w:val="21"/>
          <w:szCs w:val="21"/>
        </w:rPr>
        <w:br/>
        <w:t>The deadline to apply is 8 March at 23:59 GMT.</w:t>
      </w:r>
      <w:r w:rsidRPr="00121DAC">
        <w:rPr>
          <w:color w:val="515151"/>
          <w:sz w:val="21"/>
          <w:szCs w:val="21"/>
        </w:rPr>
        <w:br/>
      </w:r>
      <w:r w:rsidRPr="00121DAC">
        <w:rPr>
          <w:color w:val="515151"/>
          <w:sz w:val="21"/>
          <w:szCs w:val="21"/>
        </w:rPr>
        <w:br/>
        <w:t xml:space="preserve">If you have any questions, please email </w:t>
      </w:r>
      <w:hyperlink r:id="rId6">
        <w:r w:rsidRPr="00121DAC">
          <w:rPr>
            <w:color w:val="1155CC"/>
            <w:sz w:val="21"/>
            <w:szCs w:val="21"/>
            <w:u w:val="single"/>
          </w:rPr>
          <w:t>justiceprize@namati.org</w:t>
        </w:r>
      </w:hyperlink>
      <w:r w:rsidRPr="00121DAC">
        <w:rPr>
          <w:color w:val="515151"/>
          <w:sz w:val="21"/>
          <w:szCs w:val="21"/>
        </w:rPr>
        <w:t>.</w:t>
      </w:r>
      <w:r w:rsidRPr="00121DAC">
        <w:rPr>
          <w:color w:val="515151"/>
          <w:sz w:val="22"/>
          <w:szCs w:val="22"/>
        </w:rPr>
        <w:br/>
      </w:r>
      <w:r w:rsidRPr="00121DAC">
        <w:rPr>
          <w:color w:val="515151"/>
          <w:sz w:val="22"/>
          <w:szCs w:val="22"/>
        </w:rPr>
        <w:br/>
      </w:r>
    </w:p>
    <w:p w14:paraId="0823DE43" w14:textId="5D4A2AA0" w:rsidR="00BC4CE3" w:rsidRPr="00121DAC" w:rsidRDefault="008940D1">
      <w:pPr>
        <w:pStyle w:val="Heading2"/>
        <w:keepNext w:val="0"/>
        <w:keepLines w:val="0"/>
        <w:shd w:val="clear" w:color="auto" w:fill="FFFFFF"/>
        <w:spacing w:before="0" w:after="0"/>
        <w:rPr>
          <w:color w:val="243E46"/>
          <w:sz w:val="22"/>
          <w:szCs w:val="22"/>
        </w:rPr>
      </w:pPr>
      <w:r w:rsidRPr="00121DAC">
        <w:rPr>
          <w:color w:val="243E46"/>
        </w:rPr>
        <w:t>Part 1: About Your Organization</w:t>
      </w:r>
    </w:p>
    <w:p w14:paraId="6312659D" w14:textId="77777777" w:rsidR="00BC4CE3" w:rsidRPr="00121DAC" w:rsidRDefault="008940D1">
      <w:pPr>
        <w:spacing w:before="460" w:after="240"/>
        <w:rPr>
          <w:color w:val="861936"/>
        </w:rPr>
      </w:pPr>
      <w:r w:rsidRPr="00121DAC">
        <w:rPr>
          <w:color w:val="014D65"/>
        </w:rPr>
        <w:t>1. Organization Name</w:t>
      </w:r>
      <w:r w:rsidRPr="00121DAC">
        <w:rPr>
          <w:color w:val="861936"/>
        </w:rPr>
        <w:t>*</w:t>
      </w:r>
    </w:p>
    <w:p w14:paraId="53D1177E" w14:textId="77777777" w:rsidR="00BC4CE3" w:rsidRPr="00121DAC" w:rsidRDefault="008940D1">
      <w:pPr>
        <w:spacing w:before="460" w:after="240"/>
        <w:rPr>
          <w:color w:val="515151"/>
          <w:shd w:val="clear" w:color="auto" w:fill="F8F6F2"/>
        </w:rPr>
      </w:pPr>
      <w:r w:rsidRPr="00121DAC">
        <w:rPr>
          <w:color w:val="014D65"/>
        </w:rPr>
        <w:t>2. Date Founded</w:t>
      </w:r>
    </w:p>
    <w:p w14:paraId="177F265A" w14:textId="3CBA9746" w:rsidR="00BC4CE3" w:rsidRPr="00121DAC" w:rsidRDefault="008940D1">
      <w:pPr>
        <w:spacing w:before="460" w:after="240"/>
        <w:rPr>
          <w:color w:val="515151"/>
        </w:rPr>
      </w:pPr>
      <w:r w:rsidRPr="00121DAC">
        <w:rPr>
          <w:color w:val="014D65"/>
        </w:rPr>
        <w:t xml:space="preserve">3. What is your mission? </w:t>
      </w:r>
      <w:r w:rsidRPr="00121DAC">
        <w:rPr>
          <w:color w:val="595959"/>
          <w:highlight w:val="white"/>
        </w:rPr>
        <w:br/>
      </w:r>
      <w:r w:rsidRPr="00121DAC">
        <w:rPr>
          <w:color w:val="595959"/>
          <w:highlight w:val="white"/>
        </w:rPr>
        <w:br/>
      </w:r>
      <w:r w:rsidRPr="00121DAC">
        <w:rPr>
          <w:color w:val="014D65"/>
        </w:rPr>
        <w:t xml:space="preserve">4. How long have you been doing legal empowerment work? </w:t>
      </w:r>
      <w:r w:rsidRPr="00121DAC">
        <w:rPr>
          <w:color w:val="014D65"/>
        </w:rPr>
        <w:br/>
      </w:r>
      <w:r w:rsidRPr="00121DAC">
        <w:rPr>
          <w:color w:val="515151"/>
        </w:rPr>
        <w:t xml:space="preserve">If there’s a </w:t>
      </w:r>
      <w:proofErr w:type="gramStart"/>
      <w:r w:rsidRPr="00121DAC">
        <w:rPr>
          <w:color w:val="515151"/>
        </w:rPr>
        <w:t>particular program</w:t>
      </w:r>
      <w:proofErr w:type="gramEnd"/>
      <w:r w:rsidRPr="00121DAC">
        <w:rPr>
          <w:color w:val="515151"/>
        </w:rPr>
        <w:t xml:space="preserve"> within your organization that engages in legal empowerment work, please name it and how long it has been active.</w:t>
      </w:r>
    </w:p>
    <w:p w14:paraId="03EEFB8D" w14:textId="77777777" w:rsidR="00BC4CE3" w:rsidRPr="00121DAC" w:rsidRDefault="008940D1">
      <w:pPr>
        <w:spacing w:before="460"/>
        <w:rPr>
          <w:color w:val="014D65"/>
        </w:rPr>
      </w:pPr>
      <w:r w:rsidRPr="00121DAC">
        <w:rPr>
          <w:color w:val="014D65"/>
        </w:rPr>
        <w:t>5. What issues do you work on? (Select all issues that apply)</w:t>
      </w:r>
    </w:p>
    <w:p w14:paraId="02351430" w14:textId="77777777" w:rsidR="00BC4CE3" w:rsidRPr="00121DAC" w:rsidRDefault="008940D1">
      <w:pPr>
        <w:numPr>
          <w:ilvl w:val="1"/>
          <w:numId w:val="1"/>
        </w:numPr>
        <w:rPr>
          <w:color w:val="515151"/>
        </w:rPr>
      </w:pPr>
      <w:r w:rsidRPr="00121DAC">
        <w:rPr>
          <w:color w:val="515151"/>
        </w:rPr>
        <w:t>Access to Information</w:t>
      </w:r>
    </w:p>
    <w:p w14:paraId="03100E9D" w14:textId="77777777" w:rsidR="00EC262B" w:rsidRDefault="008940D1">
      <w:pPr>
        <w:numPr>
          <w:ilvl w:val="1"/>
          <w:numId w:val="1"/>
        </w:numPr>
        <w:rPr>
          <w:color w:val="515151"/>
        </w:rPr>
      </w:pPr>
      <w:r w:rsidRPr="00121DAC">
        <w:rPr>
          <w:color w:val="515151"/>
        </w:rPr>
        <w:t>Citizenship</w:t>
      </w:r>
    </w:p>
    <w:p w14:paraId="49541F3F" w14:textId="27B91965" w:rsidR="00BC4CE3" w:rsidRPr="00121DAC" w:rsidRDefault="008940D1">
      <w:pPr>
        <w:numPr>
          <w:ilvl w:val="1"/>
          <w:numId w:val="1"/>
        </w:numPr>
        <w:rPr>
          <w:color w:val="515151"/>
        </w:rPr>
      </w:pPr>
      <w:bookmarkStart w:id="0" w:name="_GoBack"/>
      <w:bookmarkEnd w:id="0"/>
      <w:r w:rsidRPr="00121DAC">
        <w:rPr>
          <w:color w:val="515151"/>
        </w:rPr>
        <w:t>Community / Customary Land Rights</w:t>
      </w:r>
    </w:p>
    <w:p w14:paraId="3B3F9B5E" w14:textId="77777777" w:rsidR="00BC4CE3" w:rsidRPr="00121DAC" w:rsidRDefault="008940D1">
      <w:pPr>
        <w:numPr>
          <w:ilvl w:val="1"/>
          <w:numId w:val="1"/>
        </w:numPr>
        <w:rPr>
          <w:color w:val="515151"/>
        </w:rPr>
      </w:pPr>
      <w:r w:rsidRPr="00121DAC">
        <w:rPr>
          <w:color w:val="515151"/>
        </w:rPr>
        <w:t>Corruption</w:t>
      </w:r>
    </w:p>
    <w:p w14:paraId="123829B6" w14:textId="77777777" w:rsidR="00BC4CE3" w:rsidRPr="00121DAC" w:rsidRDefault="008940D1">
      <w:pPr>
        <w:numPr>
          <w:ilvl w:val="1"/>
          <w:numId w:val="1"/>
        </w:numPr>
        <w:rPr>
          <w:color w:val="515151"/>
        </w:rPr>
      </w:pPr>
      <w:r w:rsidRPr="00121DAC">
        <w:rPr>
          <w:color w:val="515151"/>
        </w:rPr>
        <w:t>Criminal Justice</w:t>
      </w:r>
    </w:p>
    <w:p w14:paraId="0FA4E650" w14:textId="77777777" w:rsidR="00BC4CE3" w:rsidRPr="00121DAC" w:rsidRDefault="008940D1">
      <w:pPr>
        <w:numPr>
          <w:ilvl w:val="1"/>
          <w:numId w:val="1"/>
        </w:numPr>
        <w:rPr>
          <w:color w:val="515151"/>
        </w:rPr>
      </w:pPr>
      <w:r w:rsidRPr="00121DAC">
        <w:rPr>
          <w:color w:val="515151"/>
        </w:rPr>
        <w:t>Economic Empowerment</w:t>
      </w:r>
    </w:p>
    <w:p w14:paraId="44245192" w14:textId="77777777" w:rsidR="00BC4CE3" w:rsidRPr="00121DAC" w:rsidRDefault="008940D1">
      <w:pPr>
        <w:numPr>
          <w:ilvl w:val="1"/>
          <w:numId w:val="1"/>
        </w:numPr>
        <w:rPr>
          <w:color w:val="515151"/>
        </w:rPr>
      </w:pPr>
      <w:r w:rsidRPr="00121DAC">
        <w:rPr>
          <w:color w:val="515151"/>
        </w:rPr>
        <w:t>Education</w:t>
      </w:r>
    </w:p>
    <w:p w14:paraId="405A24F5" w14:textId="77777777" w:rsidR="00BC4CE3" w:rsidRPr="00121DAC" w:rsidRDefault="008940D1">
      <w:pPr>
        <w:numPr>
          <w:ilvl w:val="1"/>
          <w:numId w:val="1"/>
        </w:numPr>
        <w:rPr>
          <w:color w:val="515151"/>
        </w:rPr>
      </w:pPr>
      <w:r w:rsidRPr="00121DAC">
        <w:rPr>
          <w:color w:val="515151"/>
        </w:rPr>
        <w:t>Environmental Justice</w:t>
      </w:r>
    </w:p>
    <w:p w14:paraId="5D489974" w14:textId="77777777" w:rsidR="00BC4CE3" w:rsidRPr="00121DAC" w:rsidRDefault="008940D1">
      <w:pPr>
        <w:numPr>
          <w:ilvl w:val="1"/>
          <w:numId w:val="1"/>
        </w:numPr>
        <w:rPr>
          <w:color w:val="515151"/>
        </w:rPr>
      </w:pPr>
      <w:r w:rsidRPr="00121DAC">
        <w:rPr>
          <w:color w:val="515151"/>
        </w:rPr>
        <w:t>Family</w:t>
      </w:r>
    </w:p>
    <w:p w14:paraId="4533D7CC" w14:textId="77777777" w:rsidR="00BC4CE3" w:rsidRPr="00121DAC" w:rsidRDefault="008940D1">
      <w:pPr>
        <w:numPr>
          <w:ilvl w:val="1"/>
          <w:numId w:val="1"/>
        </w:numPr>
        <w:rPr>
          <w:color w:val="515151"/>
        </w:rPr>
      </w:pPr>
      <w:r w:rsidRPr="00121DAC">
        <w:rPr>
          <w:color w:val="515151"/>
        </w:rPr>
        <w:t>Gender-based violence</w:t>
      </w:r>
    </w:p>
    <w:p w14:paraId="70EA9316" w14:textId="77777777" w:rsidR="00BC4CE3" w:rsidRPr="00121DAC" w:rsidRDefault="008940D1">
      <w:pPr>
        <w:numPr>
          <w:ilvl w:val="1"/>
          <w:numId w:val="1"/>
        </w:numPr>
        <w:rPr>
          <w:color w:val="515151"/>
        </w:rPr>
      </w:pPr>
      <w:r w:rsidRPr="00121DAC">
        <w:rPr>
          <w:color w:val="515151"/>
        </w:rPr>
        <w:t>Generalist Legal Services</w:t>
      </w:r>
    </w:p>
    <w:p w14:paraId="721994FF" w14:textId="77777777" w:rsidR="00BC4CE3" w:rsidRPr="00121DAC" w:rsidRDefault="008940D1">
      <w:pPr>
        <w:numPr>
          <w:ilvl w:val="1"/>
          <w:numId w:val="1"/>
        </w:numPr>
        <w:rPr>
          <w:color w:val="515151"/>
        </w:rPr>
      </w:pPr>
      <w:r w:rsidRPr="00121DAC">
        <w:rPr>
          <w:color w:val="515151"/>
        </w:rPr>
        <w:t>Governance</w:t>
      </w:r>
    </w:p>
    <w:p w14:paraId="5A75EAF4" w14:textId="77777777" w:rsidR="00BC4CE3" w:rsidRPr="00121DAC" w:rsidRDefault="008940D1">
      <w:pPr>
        <w:numPr>
          <w:ilvl w:val="1"/>
          <w:numId w:val="1"/>
        </w:numPr>
        <w:rPr>
          <w:color w:val="515151"/>
        </w:rPr>
      </w:pPr>
      <w:r w:rsidRPr="00121DAC">
        <w:rPr>
          <w:color w:val="515151"/>
        </w:rPr>
        <w:t>Health</w:t>
      </w:r>
    </w:p>
    <w:p w14:paraId="78C37744" w14:textId="77777777" w:rsidR="00BC4CE3" w:rsidRPr="00121DAC" w:rsidRDefault="008940D1">
      <w:pPr>
        <w:numPr>
          <w:ilvl w:val="1"/>
          <w:numId w:val="1"/>
        </w:numPr>
        <w:rPr>
          <w:color w:val="515151"/>
        </w:rPr>
      </w:pPr>
      <w:r w:rsidRPr="00121DAC">
        <w:rPr>
          <w:color w:val="515151"/>
        </w:rPr>
        <w:t>Housing &amp; Sanitation</w:t>
      </w:r>
    </w:p>
    <w:p w14:paraId="7DC369BB" w14:textId="77777777" w:rsidR="00BC4CE3" w:rsidRPr="00121DAC" w:rsidRDefault="008940D1">
      <w:pPr>
        <w:numPr>
          <w:ilvl w:val="1"/>
          <w:numId w:val="1"/>
        </w:numPr>
        <w:rPr>
          <w:color w:val="515151"/>
        </w:rPr>
      </w:pPr>
      <w:r w:rsidRPr="00121DAC">
        <w:rPr>
          <w:color w:val="515151"/>
        </w:rPr>
        <w:t>Labor &amp; Employment</w:t>
      </w:r>
    </w:p>
    <w:p w14:paraId="4CBC18DA" w14:textId="77777777" w:rsidR="00BC4CE3" w:rsidRPr="00121DAC" w:rsidRDefault="008940D1">
      <w:pPr>
        <w:numPr>
          <w:ilvl w:val="1"/>
          <w:numId w:val="1"/>
        </w:numPr>
        <w:rPr>
          <w:color w:val="515151"/>
        </w:rPr>
      </w:pPr>
      <w:r w:rsidRPr="00121DAC">
        <w:rPr>
          <w:color w:val="515151"/>
        </w:rPr>
        <w:t>Land &amp; Natural Resources</w:t>
      </w:r>
    </w:p>
    <w:p w14:paraId="67124F04" w14:textId="77777777" w:rsidR="00BC4CE3" w:rsidRPr="00121DAC" w:rsidRDefault="008940D1">
      <w:pPr>
        <w:numPr>
          <w:ilvl w:val="1"/>
          <w:numId w:val="1"/>
        </w:numPr>
        <w:rPr>
          <w:color w:val="515151"/>
        </w:rPr>
      </w:pPr>
      <w:r w:rsidRPr="00121DAC">
        <w:rPr>
          <w:color w:val="515151"/>
        </w:rPr>
        <w:t>Peace-building</w:t>
      </w:r>
    </w:p>
    <w:p w14:paraId="446E34E7" w14:textId="77777777" w:rsidR="00BC4CE3" w:rsidRPr="00121DAC" w:rsidRDefault="008940D1">
      <w:pPr>
        <w:numPr>
          <w:ilvl w:val="1"/>
          <w:numId w:val="1"/>
        </w:numPr>
        <w:rPr>
          <w:color w:val="515151"/>
        </w:rPr>
      </w:pPr>
      <w:r w:rsidRPr="00121DAC">
        <w:rPr>
          <w:color w:val="515151"/>
        </w:rPr>
        <w:t>Traditional / Customary Justice</w:t>
      </w:r>
    </w:p>
    <w:p w14:paraId="52F063B3" w14:textId="77777777" w:rsidR="00BC4CE3" w:rsidRPr="00121DAC" w:rsidRDefault="008940D1">
      <w:pPr>
        <w:numPr>
          <w:ilvl w:val="1"/>
          <w:numId w:val="1"/>
        </w:numPr>
        <w:rPr>
          <w:color w:val="515151"/>
        </w:rPr>
      </w:pPr>
      <w:r w:rsidRPr="00121DAC">
        <w:rPr>
          <w:color w:val="515151"/>
        </w:rPr>
        <w:lastRenderedPageBreak/>
        <w:t>Women's Rights</w:t>
      </w:r>
    </w:p>
    <w:p w14:paraId="6B2DA570" w14:textId="77777777" w:rsidR="00BC4CE3" w:rsidRPr="00121DAC" w:rsidRDefault="008940D1">
      <w:pPr>
        <w:numPr>
          <w:ilvl w:val="1"/>
          <w:numId w:val="1"/>
        </w:numPr>
        <w:spacing w:after="240"/>
        <w:rPr>
          <w:color w:val="515151"/>
        </w:rPr>
      </w:pPr>
      <w:r w:rsidRPr="00121DAC">
        <w:rPr>
          <w:color w:val="515151"/>
        </w:rPr>
        <w:t>Other</w:t>
      </w:r>
      <w:r w:rsidRPr="00121DAC">
        <w:rPr>
          <w:color w:val="515151"/>
        </w:rPr>
        <w:br/>
      </w:r>
    </w:p>
    <w:p w14:paraId="5130AA9B" w14:textId="77777777" w:rsidR="00BC4CE3" w:rsidRPr="00121DAC" w:rsidRDefault="008940D1">
      <w:pPr>
        <w:rPr>
          <w:color w:val="014D65"/>
        </w:rPr>
      </w:pPr>
      <w:r w:rsidRPr="00121DAC">
        <w:rPr>
          <w:color w:val="014D65"/>
        </w:rPr>
        <w:t>6. Who do you serve? (select all populations that apply)</w:t>
      </w:r>
    </w:p>
    <w:p w14:paraId="530DCBF5" w14:textId="77777777" w:rsidR="00BC4CE3" w:rsidRPr="00121DAC" w:rsidRDefault="008940D1">
      <w:pPr>
        <w:numPr>
          <w:ilvl w:val="1"/>
          <w:numId w:val="1"/>
        </w:numPr>
        <w:rPr>
          <w:color w:val="515151"/>
        </w:rPr>
      </w:pPr>
      <w:r w:rsidRPr="00121DAC">
        <w:rPr>
          <w:color w:val="515151"/>
        </w:rPr>
        <w:t>Everyone</w:t>
      </w:r>
    </w:p>
    <w:p w14:paraId="53565310" w14:textId="77777777" w:rsidR="00BC4CE3" w:rsidRPr="00121DAC" w:rsidRDefault="008940D1">
      <w:pPr>
        <w:numPr>
          <w:ilvl w:val="1"/>
          <w:numId w:val="1"/>
        </w:numPr>
        <w:rPr>
          <w:color w:val="515151"/>
        </w:rPr>
      </w:pPr>
      <w:r w:rsidRPr="00121DAC">
        <w:rPr>
          <w:color w:val="515151"/>
        </w:rPr>
        <w:t>Women</w:t>
      </w:r>
    </w:p>
    <w:p w14:paraId="31BD7D95" w14:textId="77777777" w:rsidR="00BC4CE3" w:rsidRPr="00121DAC" w:rsidRDefault="008940D1">
      <w:pPr>
        <w:numPr>
          <w:ilvl w:val="1"/>
          <w:numId w:val="1"/>
        </w:numPr>
        <w:rPr>
          <w:color w:val="515151"/>
        </w:rPr>
      </w:pPr>
      <w:r w:rsidRPr="00121DAC">
        <w:rPr>
          <w:color w:val="515151"/>
        </w:rPr>
        <w:t>Children / Youth</w:t>
      </w:r>
    </w:p>
    <w:p w14:paraId="4D877EC4" w14:textId="77777777" w:rsidR="00BC4CE3" w:rsidRPr="00121DAC" w:rsidRDefault="008940D1">
      <w:pPr>
        <w:numPr>
          <w:ilvl w:val="1"/>
          <w:numId w:val="1"/>
        </w:numPr>
        <w:rPr>
          <w:color w:val="515151"/>
        </w:rPr>
      </w:pPr>
      <w:r w:rsidRPr="00121DAC">
        <w:rPr>
          <w:color w:val="515151"/>
        </w:rPr>
        <w:t>Ethnic / Religious Minorities</w:t>
      </w:r>
    </w:p>
    <w:p w14:paraId="62170389" w14:textId="77777777" w:rsidR="00BC4CE3" w:rsidRPr="00121DAC" w:rsidRDefault="008940D1">
      <w:pPr>
        <w:numPr>
          <w:ilvl w:val="1"/>
          <w:numId w:val="1"/>
        </w:numPr>
        <w:rPr>
          <w:color w:val="515151"/>
        </w:rPr>
      </w:pPr>
      <w:r w:rsidRPr="00121DAC">
        <w:rPr>
          <w:color w:val="515151"/>
        </w:rPr>
        <w:t>Indigenous People</w:t>
      </w:r>
    </w:p>
    <w:p w14:paraId="27EF92E9" w14:textId="77777777" w:rsidR="00BC4CE3" w:rsidRPr="00121DAC" w:rsidRDefault="008940D1">
      <w:pPr>
        <w:numPr>
          <w:ilvl w:val="1"/>
          <w:numId w:val="1"/>
        </w:numPr>
        <w:rPr>
          <w:color w:val="515151"/>
        </w:rPr>
      </w:pPr>
      <w:r w:rsidRPr="00121DAC">
        <w:rPr>
          <w:color w:val="515151"/>
        </w:rPr>
        <w:t>Laborers / Workers</w:t>
      </w:r>
    </w:p>
    <w:p w14:paraId="2CE3BCF4" w14:textId="77777777" w:rsidR="00BC4CE3" w:rsidRPr="00121DAC" w:rsidRDefault="008940D1">
      <w:pPr>
        <w:numPr>
          <w:ilvl w:val="1"/>
          <w:numId w:val="1"/>
        </w:numPr>
        <w:rPr>
          <w:color w:val="515151"/>
        </w:rPr>
      </w:pPr>
      <w:r w:rsidRPr="00121DAC">
        <w:rPr>
          <w:color w:val="515151"/>
        </w:rPr>
        <w:t>Refugees / Migrants</w:t>
      </w:r>
    </w:p>
    <w:p w14:paraId="37D49AFB" w14:textId="77777777" w:rsidR="00BC4CE3" w:rsidRPr="00121DAC" w:rsidRDefault="008940D1">
      <w:pPr>
        <w:numPr>
          <w:ilvl w:val="1"/>
          <w:numId w:val="1"/>
        </w:numPr>
        <w:rPr>
          <w:color w:val="515151"/>
        </w:rPr>
      </w:pPr>
      <w:r w:rsidRPr="00121DAC">
        <w:rPr>
          <w:color w:val="515151"/>
        </w:rPr>
        <w:t>Stateless</w:t>
      </w:r>
    </w:p>
    <w:p w14:paraId="724A6DD1" w14:textId="77777777" w:rsidR="00BC4CE3" w:rsidRPr="00121DAC" w:rsidRDefault="008940D1">
      <w:pPr>
        <w:numPr>
          <w:ilvl w:val="1"/>
          <w:numId w:val="1"/>
        </w:numPr>
        <w:rPr>
          <w:color w:val="515151"/>
        </w:rPr>
      </w:pPr>
      <w:r w:rsidRPr="00121DAC">
        <w:rPr>
          <w:color w:val="515151"/>
        </w:rPr>
        <w:t>Living with Disabilities</w:t>
      </w:r>
    </w:p>
    <w:p w14:paraId="2C63D494" w14:textId="77777777" w:rsidR="00BC4CE3" w:rsidRPr="00121DAC" w:rsidRDefault="008940D1">
      <w:pPr>
        <w:numPr>
          <w:ilvl w:val="1"/>
          <w:numId w:val="1"/>
        </w:numPr>
        <w:rPr>
          <w:color w:val="515151"/>
        </w:rPr>
      </w:pPr>
      <w:r w:rsidRPr="00121DAC">
        <w:rPr>
          <w:color w:val="515151"/>
        </w:rPr>
        <w:t>Living with HIV/Aids</w:t>
      </w:r>
    </w:p>
    <w:p w14:paraId="0CDEE9BE" w14:textId="77777777" w:rsidR="00BC4CE3" w:rsidRPr="00121DAC" w:rsidRDefault="008940D1">
      <w:pPr>
        <w:numPr>
          <w:ilvl w:val="1"/>
          <w:numId w:val="1"/>
        </w:numPr>
        <w:rPr>
          <w:color w:val="515151"/>
        </w:rPr>
      </w:pPr>
      <w:r w:rsidRPr="00121DAC">
        <w:rPr>
          <w:color w:val="515151"/>
        </w:rPr>
        <w:t>LGBT</w:t>
      </w:r>
    </w:p>
    <w:p w14:paraId="5EB9C56F" w14:textId="77777777" w:rsidR="00BC4CE3" w:rsidRPr="00121DAC" w:rsidRDefault="008940D1">
      <w:pPr>
        <w:numPr>
          <w:ilvl w:val="1"/>
          <w:numId w:val="1"/>
        </w:numPr>
        <w:rPr>
          <w:color w:val="515151"/>
        </w:rPr>
      </w:pPr>
      <w:r w:rsidRPr="00121DAC">
        <w:rPr>
          <w:color w:val="515151"/>
        </w:rPr>
        <w:t>Rural</w:t>
      </w:r>
    </w:p>
    <w:p w14:paraId="17D821FF" w14:textId="77777777" w:rsidR="00BC4CE3" w:rsidRPr="00121DAC" w:rsidRDefault="008940D1">
      <w:pPr>
        <w:numPr>
          <w:ilvl w:val="1"/>
          <w:numId w:val="1"/>
        </w:numPr>
        <w:rPr>
          <w:color w:val="515151"/>
        </w:rPr>
      </w:pPr>
      <w:r w:rsidRPr="00121DAC">
        <w:rPr>
          <w:color w:val="515151"/>
        </w:rPr>
        <w:t>Urban</w:t>
      </w:r>
    </w:p>
    <w:p w14:paraId="599CF1FA" w14:textId="77777777" w:rsidR="00BC4CE3" w:rsidRPr="00121DAC" w:rsidRDefault="008940D1">
      <w:pPr>
        <w:numPr>
          <w:ilvl w:val="1"/>
          <w:numId w:val="1"/>
        </w:numPr>
      </w:pPr>
      <w:r w:rsidRPr="00121DAC">
        <w:t>Other Populations (optional)</w:t>
      </w:r>
    </w:p>
    <w:p w14:paraId="74FBE274" w14:textId="77777777" w:rsidR="00BC4CE3" w:rsidRPr="00121DAC" w:rsidRDefault="008940D1">
      <w:pPr>
        <w:spacing w:before="460" w:after="240"/>
        <w:rPr>
          <w:color w:val="014D65"/>
        </w:rPr>
      </w:pPr>
      <w:r w:rsidRPr="00121DAC">
        <w:rPr>
          <w:color w:val="014D65"/>
        </w:rPr>
        <w:t>7. Which of the following activities do you engage in? (select all activities that apply)</w:t>
      </w:r>
    </w:p>
    <w:p w14:paraId="7E2B65C9" w14:textId="77777777" w:rsidR="00BC4CE3" w:rsidRPr="00121DAC" w:rsidRDefault="008940D1">
      <w:pPr>
        <w:numPr>
          <w:ilvl w:val="0"/>
          <w:numId w:val="2"/>
        </w:numPr>
        <w:spacing w:before="460"/>
        <w:rPr>
          <w:color w:val="014D65"/>
        </w:rPr>
      </w:pPr>
      <w:r w:rsidRPr="00121DAC">
        <w:rPr>
          <w:color w:val="014D65"/>
        </w:rPr>
        <w:t xml:space="preserve">We help people to KNOW law </w:t>
      </w:r>
      <w:r w:rsidRPr="00121DAC">
        <w:rPr>
          <w:color w:val="014D65"/>
        </w:rPr>
        <w:br/>
      </w:r>
      <w:r w:rsidRPr="00121DAC">
        <w:rPr>
          <w:color w:val="515151"/>
        </w:rPr>
        <w:t>Educating Communities / Raising legal awareness)</w:t>
      </w:r>
      <w:r w:rsidRPr="00121DAC">
        <w:rPr>
          <w:color w:val="515151"/>
        </w:rPr>
        <w:br/>
      </w:r>
    </w:p>
    <w:p w14:paraId="61ECD4B7" w14:textId="77777777" w:rsidR="00BC4CE3" w:rsidRPr="00121DAC" w:rsidRDefault="008940D1">
      <w:pPr>
        <w:numPr>
          <w:ilvl w:val="0"/>
          <w:numId w:val="2"/>
        </w:numPr>
        <w:rPr>
          <w:color w:val="014D65"/>
        </w:rPr>
      </w:pPr>
      <w:r w:rsidRPr="00121DAC">
        <w:rPr>
          <w:color w:val="014D65"/>
        </w:rPr>
        <w:t>We help people to USE law</w:t>
      </w:r>
    </w:p>
    <w:p w14:paraId="55A964B1" w14:textId="77777777" w:rsidR="00BC4CE3" w:rsidRPr="00121DAC" w:rsidRDefault="008940D1">
      <w:pPr>
        <w:numPr>
          <w:ilvl w:val="1"/>
          <w:numId w:val="1"/>
        </w:numPr>
        <w:rPr>
          <w:color w:val="515151"/>
        </w:rPr>
      </w:pPr>
      <w:r w:rsidRPr="00121DAC">
        <w:rPr>
          <w:color w:val="515151"/>
        </w:rPr>
        <w:t>Documenting / Claiming Land Rights</w:t>
      </w:r>
    </w:p>
    <w:p w14:paraId="5E88CFF0" w14:textId="77777777" w:rsidR="00BC4CE3" w:rsidRPr="00121DAC" w:rsidRDefault="008940D1">
      <w:pPr>
        <w:numPr>
          <w:ilvl w:val="1"/>
          <w:numId w:val="1"/>
        </w:numPr>
        <w:rPr>
          <w:color w:val="515151"/>
        </w:rPr>
      </w:pPr>
      <w:r w:rsidRPr="00121DAC">
        <w:rPr>
          <w:color w:val="515151"/>
        </w:rPr>
        <w:t>Filing Right to Information Claims</w:t>
      </w:r>
    </w:p>
    <w:p w14:paraId="419E0AC5" w14:textId="77777777" w:rsidR="00BC4CE3" w:rsidRPr="00121DAC" w:rsidRDefault="008940D1">
      <w:pPr>
        <w:numPr>
          <w:ilvl w:val="1"/>
          <w:numId w:val="1"/>
        </w:numPr>
        <w:rPr>
          <w:color w:val="515151"/>
        </w:rPr>
      </w:pPr>
      <w:r w:rsidRPr="00121DAC">
        <w:rPr>
          <w:color w:val="515151"/>
        </w:rPr>
        <w:t>Litigating</w:t>
      </w:r>
    </w:p>
    <w:p w14:paraId="67100693" w14:textId="77777777" w:rsidR="00BC4CE3" w:rsidRPr="00121DAC" w:rsidRDefault="008940D1">
      <w:pPr>
        <w:numPr>
          <w:ilvl w:val="1"/>
          <w:numId w:val="1"/>
        </w:numPr>
        <w:rPr>
          <w:color w:val="515151"/>
        </w:rPr>
      </w:pPr>
      <w:r w:rsidRPr="00121DAC">
        <w:rPr>
          <w:color w:val="515151"/>
        </w:rPr>
        <w:t>Mediating/Resolving Disputes</w:t>
      </w:r>
    </w:p>
    <w:p w14:paraId="6CD91B87" w14:textId="77777777" w:rsidR="00BC4CE3" w:rsidRPr="00121DAC" w:rsidRDefault="008940D1">
      <w:pPr>
        <w:numPr>
          <w:ilvl w:val="1"/>
          <w:numId w:val="1"/>
        </w:numPr>
        <w:rPr>
          <w:color w:val="515151"/>
        </w:rPr>
      </w:pPr>
      <w:r w:rsidRPr="00121DAC">
        <w:rPr>
          <w:color w:val="515151"/>
        </w:rPr>
        <w:t>Monitoring Violations of Rights</w:t>
      </w:r>
    </w:p>
    <w:p w14:paraId="6001F9FC" w14:textId="77777777" w:rsidR="00BC4CE3" w:rsidRPr="00121DAC" w:rsidRDefault="008940D1">
      <w:pPr>
        <w:numPr>
          <w:ilvl w:val="1"/>
          <w:numId w:val="1"/>
        </w:numPr>
        <w:rPr>
          <w:color w:val="515151"/>
        </w:rPr>
      </w:pPr>
      <w:r w:rsidRPr="00121DAC">
        <w:rPr>
          <w:color w:val="515151"/>
        </w:rPr>
        <w:t>Navigating Administrative Processes</w:t>
      </w:r>
    </w:p>
    <w:p w14:paraId="46E020C6" w14:textId="77777777" w:rsidR="00BC4CE3" w:rsidRPr="00121DAC" w:rsidRDefault="008940D1">
      <w:pPr>
        <w:numPr>
          <w:ilvl w:val="1"/>
          <w:numId w:val="1"/>
        </w:numPr>
        <w:rPr>
          <w:color w:val="515151"/>
        </w:rPr>
      </w:pPr>
      <w:r w:rsidRPr="00121DAC">
        <w:rPr>
          <w:color w:val="515151"/>
        </w:rPr>
        <w:t>Negotiating with Private Firms</w:t>
      </w:r>
    </w:p>
    <w:p w14:paraId="1F5618CF" w14:textId="77777777" w:rsidR="00BC4CE3" w:rsidRPr="00121DAC" w:rsidRDefault="008940D1">
      <w:pPr>
        <w:numPr>
          <w:ilvl w:val="1"/>
          <w:numId w:val="1"/>
        </w:numPr>
        <w:rPr>
          <w:color w:val="515151"/>
        </w:rPr>
      </w:pPr>
      <w:r w:rsidRPr="00121DAC">
        <w:rPr>
          <w:color w:val="515151"/>
        </w:rPr>
        <w:t>Providing Legal Aid</w:t>
      </w:r>
      <w:r w:rsidRPr="00121DAC">
        <w:rPr>
          <w:color w:val="515151"/>
        </w:rPr>
        <w:br/>
      </w:r>
    </w:p>
    <w:p w14:paraId="45027E9D" w14:textId="77777777" w:rsidR="00BC4CE3" w:rsidRPr="00121DAC" w:rsidRDefault="008940D1">
      <w:pPr>
        <w:numPr>
          <w:ilvl w:val="0"/>
          <w:numId w:val="1"/>
        </w:numPr>
        <w:rPr>
          <w:color w:val="014D65"/>
        </w:rPr>
      </w:pPr>
      <w:r w:rsidRPr="00121DAC">
        <w:rPr>
          <w:color w:val="014D65"/>
        </w:rPr>
        <w:t>We help people to SHAPE law</w:t>
      </w:r>
    </w:p>
    <w:p w14:paraId="0BC01678" w14:textId="77777777" w:rsidR="00BC4CE3" w:rsidRPr="00121DAC" w:rsidRDefault="008940D1">
      <w:pPr>
        <w:numPr>
          <w:ilvl w:val="1"/>
          <w:numId w:val="1"/>
        </w:numPr>
        <w:rPr>
          <w:color w:val="515151"/>
        </w:rPr>
      </w:pPr>
      <w:r w:rsidRPr="00121DAC">
        <w:rPr>
          <w:color w:val="515151"/>
        </w:rPr>
        <w:t>Advocating to Authorities</w:t>
      </w:r>
    </w:p>
    <w:p w14:paraId="632AAD5E" w14:textId="77777777" w:rsidR="00BC4CE3" w:rsidRPr="00121DAC" w:rsidRDefault="008940D1">
      <w:pPr>
        <w:numPr>
          <w:ilvl w:val="1"/>
          <w:numId w:val="1"/>
        </w:numPr>
        <w:rPr>
          <w:color w:val="515151"/>
        </w:rPr>
      </w:pPr>
      <w:r w:rsidRPr="00121DAC">
        <w:rPr>
          <w:color w:val="515151"/>
        </w:rPr>
        <w:t>Improving Governance Accountability and Transparency</w:t>
      </w:r>
    </w:p>
    <w:p w14:paraId="7749DCB1" w14:textId="77777777" w:rsidR="00BC4CE3" w:rsidRPr="00121DAC" w:rsidRDefault="008940D1">
      <w:pPr>
        <w:numPr>
          <w:ilvl w:val="1"/>
          <w:numId w:val="1"/>
        </w:numPr>
        <w:rPr>
          <w:color w:val="515151"/>
        </w:rPr>
      </w:pPr>
      <w:r w:rsidRPr="00121DAC">
        <w:rPr>
          <w:color w:val="515151"/>
        </w:rPr>
        <w:t>Organizing Collective Action</w:t>
      </w:r>
    </w:p>
    <w:p w14:paraId="67A46191" w14:textId="77777777" w:rsidR="00BC4CE3" w:rsidRPr="00121DAC" w:rsidRDefault="008940D1">
      <w:pPr>
        <w:numPr>
          <w:ilvl w:val="1"/>
          <w:numId w:val="1"/>
        </w:numPr>
        <w:rPr>
          <w:color w:val="515151"/>
        </w:rPr>
      </w:pPr>
      <w:r w:rsidRPr="00121DAC">
        <w:rPr>
          <w:color w:val="515151"/>
        </w:rPr>
        <w:t>Promoting Citizens' Participation in Governance</w:t>
      </w:r>
    </w:p>
    <w:p w14:paraId="283FEDD7" w14:textId="77777777" w:rsidR="00BC4CE3" w:rsidRPr="00121DAC" w:rsidRDefault="008940D1">
      <w:pPr>
        <w:numPr>
          <w:ilvl w:val="1"/>
          <w:numId w:val="1"/>
        </w:numPr>
        <w:rPr>
          <w:color w:val="515151"/>
        </w:rPr>
      </w:pPr>
      <w:r w:rsidRPr="00121DAC">
        <w:rPr>
          <w:color w:val="515151"/>
        </w:rPr>
        <w:t>Research</w:t>
      </w:r>
    </w:p>
    <w:p w14:paraId="379415BE" w14:textId="77777777" w:rsidR="00BC4CE3" w:rsidRPr="00121DAC" w:rsidRDefault="008940D1">
      <w:pPr>
        <w:numPr>
          <w:ilvl w:val="1"/>
          <w:numId w:val="1"/>
        </w:numPr>
        <w:rPr>
          <w:color w:val="515151"/>
        </w:rPr>
      </w:pPr>
      <w:r w:rsidRPr="00121DAC">
        <w:rPr>
          <w:color w:val="515151"/>
        </w:rPr>
        <w:t>Strengthening Customary Justice Systems</w:t>
      </w:r>
      <w:r w:rsidRPr="00121DAC">
        <w:rPr>
          <w:color w:val="515151"/>
        </w:rPr>
        <w:br/>
      </w:r>
    </w:p>
    <w:p w14:paraId="4712DC2F" w14:textId="651DADF8" w:rsidR="00BC4CE3" w:rsidRPr="00121DAC" w:rsidRDefault="008940D1">
      <w:pPr>
        <w:numPr>
          <w:ilvl w:val="0"/>
          <w:numId w:val="1"/>
        </w:numPr>
        <w:spacing w:after="240"/>
        <w:rPr>
          <w:color w:val="014D65"/>
        </w:rPr>
      </w:pPr>
      <w:r w:rsidRPr="00121DAC">
        <w:rPr>
          <w:color w:val="014D65"/>
        </w:rPr>
        <w:lastRenderedPageBreak/>
        <w:t>Other activities (optional)</w:t>
      </w:r>
    </w:p>
    <w:p w14:paraId="3995DFD3" w14:textId="77777777" w:rsidR="00BC4CE3" w:rsidRPr="00121DAC" w:rsidRDefault="008940D1">
      <w:pPr>
        <w:spacing w:before="460" w:after="240"/>
        <w:rPr>
          <w:color w:val="014D65"/>
        </w:rPr>
      </w:pPr>
      <w:r w:rsidRPr="00121DAC">
        <w:rPr>
          <w:color w:val="014D65"/>
        </w:rPr>
        <w:t>8. Who works on your team? (select all types of people that apply)</w:t>
      </w:r>
    </w:p>
    <w:p w14:paraId="45B878F2" w14:textId="77777777" w:rsidR="00BC4CE3" w:rsidRPr="00121DAC" w:rsidRDefault="008940D1">
      <w:pPr>
        <w:numPr>
          <w:ilvl w:val="1"/>
          <w:numId w:val="1"/>
        </w:numPr>
        <w:rPr>
          <w:color w:val="515151"/>
        </w:rPr>
      </w:pPr>
      <w:r w:rsidRPr="00121DAC">
        <w:rPr>
          <w:color w:val="515151"/>
        </w:rPr>
        <w:t>Grassroots legal advocates (a.k.a. community-based paralegals)</w:t>
      </w:r>
    </w:p>
    <w:p w14:paraId="5104A6D7" w14:textId="77777777" w:rsidR="00BC4CE3" w:rsidRPr="00121DAC" w:rsidRDefault="008940D1">
      <w:pPr>
        <w:numPr>
          <w:ilvl w:val="1"/>
          <w:numId w:val="1"/>
        </w:numPr>
        <w:rPr>
          <w:color w:val="515151"/>
        </w:rPr>
      </w:pPr>
      <w:r w:rsidRPr="00121DAC">
        <w:rPr>
          <w:color w:val="515151"/>
        </w:rPr>
        <w:t>Lawyers</w:t>
      </w:r>
    </w:p>
    <w:p w14:paraId="3A817886" w14:textId="77777777" w:rsidR="00BC4CE3" w:rsidRPr="00121DAC" w:rsidRDefault="008940D1">
      <w:pPr>
        <w:numPr>
          <w:ilvl w:val="1"/>
          <w:numId w:val="1"/>
        </w:numPr>
        <w:rPr>
          <w:color w:val="515151"/>
        </w:rPr>
      </w:pPr>
      <w:r w:rsidRPr="00121DAC">
        <w:rPr>
          <w:color w:val="515151"/>
        </w:rPr>
        <w:t>Researchers/academics</w:t>
      </w:r>
    </w:p>
    <w:p w14:paraId="13F96E2C" w14:textId="77777777" w:rsidR="00BC4CE3" w:rsidRPr="00121DAC" w:rsidRDefault="008940D1">
      <w:pPr>
        <w:numPr>
          <w:ilvl w:val="1"/>
          <w:numId w:val="1"/>
        </w:numPr>
        <w:rPr>
          <w:color w:val="515151"/>
        </w:rPr>
      </w:pPr>
      <w:r w:rsidRPr="00121DAC">
        <w:rPr>
          <w:color w:val="515151"/>
        </w:rPr>
        <w:t>Students</w:t>
      </w:r>
    </w:p>
    <w:p w14:paraId="63043804" w14:textId="77777777" w:rsidR="00BC4CE3" w:rsidRPr="00121DAC" w:rsidRDefault="008940D1">
      <w:pPr>
        <w:numPr>
          <w:ilvl w:val="1"/>
          <w:numId w:val="1"/>
        </w:numPr>
        <w:rPr>
          <w:color w:val="515151"/>
        </w:rPr>
      </w:pPr>
      <w:r w:rsidRPr="00121DAC">
        <w:rPr>
          <w:color w:val="515151"/>
        </w:rPr>
        <w:t>Specialists in other fields (e.g. land health labor etc.)</w:t>
      </w:r>
    </w:p>
    <w:p w14:paraId="33E5EDD6" w14:textId="77777777" w:rsidR="00BC4CE3" w:rsidRPr="00121DAC" w:rsidRDefault="008940D1">
      <w:pPr>
        <w:numPr>
          <w:ilvl w:val="1"/>
          <w:numId w:val="1"/>
        </w:numPr>
        <w:spacing w:after="480"/>
      </w:pPr>
      <w:r w:rsidRPr="00121DAC">
        <w:t>Other types of people on your team (optional)</w:t>
      </w:r>
    </w:p>
    <w:p w14:paraId="16E1F24D" w14:textId="77777777" w:rsidR="00BC4CE3" w:rsidRPr="00121DAC" w:rsidRDefault="008940D1">
      <w:pPr>
        <w:spacing w:before="460" w:after="240"/>
        <w:rPr>
          <w:color w:val="014D65"/>
        </w:rPr>
      </w:pPr>
      <w:r w:rsidRPr="00121DAC">
        <w:rPr>
          <w:color w:val="014D65"/>
        </w:rPr>
        <w:t>8a. If you use grassroots legal advocates (a.k.a. paralegals), how many has your organization employed or monitored in the past 12 months?</w:t>
      </w:r>
    </w:p>
    <w:p w14:paraId="7519395A" w14:textId="77777777" w:rsidR="00BC4CE3" w:rsidRPr="00121DAC" w:rsidRDefault="008940D1">
      <w:pPr>
        <w:numPr>
          <w:ilvl w:val="0"/>
          <w:numId w:val="1"/>
        </w:numPr>
        <w:spacing w:before="460"/>
        <w:rPr>
          <w:color w:val="014D65"/>
        </w:rPr>
      </w:pPr>
      <w:r w:rsidRPr="00121DAC">
        <w:rPr>
          <w:color w:val="014D65"/>
        </w:rPr>
        <w:t>Of this number, how many advocates are female?</w:t>
      </w:r>
    </w:p>
    <w:p w14:paraId="63BA398A" w14:textId="77777777" w:rsidR="00BC4CE3" w:rsidRPr="00121DAC" w:rsidRDefault="008940D1">
      <w:pPr>
        <w:numPr>
          <w:ilvl w:val="0"/>
          <w:numId w:val="1"/>
        </w:numPr>
        <w:rPr>
          <w:color w:val="014D65"/>
        </w:rPr>
      </w:pPr>
      <w:r w:rsidRPr="00121DAC">
        <w:rPr>
          <w:color w:val="014D65"/>
        </w:rPr>
        <w:t>How many advocates are male?</w:t>
      </w:r>
    </w:p>
    <w:p w14:paraId="7A3E491B" w14:textId="77777777" w:rsidR="00BC4CE3" w:rsidRPr="00121DAC" w:rsidRDefault="008940D1">
      <w:pPr>
        <w:numPr>
          <w:ilvl w:val="0"/>
          <w:numId w:val="1"/>
        </w:numPr>
        <w:rPr>
          <w:color w:val="014D65"/>
        </w:rPr>
      </w:pPr>
      <w:r w:rsidRPr="00121DAC">
        <w:rPr>
          <w:color w:val="014D65"/>
        </w:rPr>
        <w:t>Is this an estimate or exact figure?</w:t>
      </w:r>
    </w:p>
    <w:p w14:paraId="4287992E" w14:textId="77777777" w:rsidR="00BC4CE3" w:rsidRPr="00121DAC" w:rsidRDefault="008940D1">
      <w:pPr>
        <w:numPr>
          <w:ilvl w:val="1"/>
          <w:numId w:val="1"/>
        </w:numPr>
        <w:rPr>
          <w:color w:val="515151"/>
        </w:rPr>
      </w:pPr>
      <w:r w:rsidRPr="00121DAC">
        <w:rPr>
          <w:color w:val="515151"/>
        </w:rPr>
        <w:t>Estimate</w:t>
      </w:r>
    </w:p>
    <w:p w14:paraId="670C43AA" w14:textId="77777777" w:rsidR="00BC4CE3" w:rsidRPr="00121DAC" w:rsidRDefault="008940D1">
      <w:pPr>
        <w:numPr>
          <w:ilvl w:val="1"/>
          <w:numId w:val="1"/>
        </w:numPr>
        <w:spacing w:after="480"/>
        <w:rPr>
          <w:color w:val="515151"/>
        </w:rPr>
      </w:pPr>
      <w:r w:rsidRPr="00121DAC">
        <w:rPr>
          <w:color w:val="515151"/>
        </w:rPr>
        <w:t>Exact</w:t>
      </w:r>
    </w:p>
    <w:p w14:paraId="5C8CB54F" w14:textId="77777777" w:rsidR="00BC4CE3" w:rsidRPr="00121DAC" w:rsidRDefault="008940D1">
      <w:pPr>
        <w:spacing w:before="460" w:after="240"/>
        <w:rPr>
          <w:color w:val="014D65"/>
        </w:rPr>
      </w:pPr>
      <w:r w:rsidRPr="00121DAC">
        <w:rPr>
          <w:color w:val="014D65"/>
        </w:rPr>
        <w:t>8b. How often has your organization contacted these paralegals in the past 12 months?</w:t>
      </w:r>
    </w:p>
    <w:p w14:paraId="1D148EC3" w14:textId="77777777" w:rsidR="00BC4CE3" w:rsidRPr="00121DAC" w:rsidRDefault="008940D1">
      <w:pPr>
        <w:numPr>
          <w:ilvl w:val="1"/>
          <w:numId w:val="1"/>
        </w:numPr>
        <w:rPr>
          <w:color w:val="515151"/>
        </w:rPr>
      </w:pPr>
      <w:r w:rsidRPr="00121DAC">
        <w:rPr>
          <w:color w:val="515151"/>
        </w:rPr>
        <w:t>Frequently (12+ times)</w:t>
      </w:r>
    </w:p>
    <w:p w14:paraId="38B59A5E" w14:textId="77777777" w:rsidR="00BC4CE3" w:rsidRPr="00121DAC" w:rsidRDefault="008940D1">
      <w:pPr>
        <w:numPr>
          <w:ilvl w:val="1"/>
          <w:numId w:val="1"/>
        </w:numPr>
        <w:rPr>
          <w:color w:val="515151"/>
        </w:rPr>
      </w:pPr>
      <w:r w:rsidRPr="00121DAC">
        <w:rPr>
          <w:color w:val="515151"/>
        </w:rPr>
        <w:t>Often (4-12 times)</w:t>
      </w:r>
    </w:p>
    <w:p w14:paraId="29EFE596" w14:textId="77777777" w:rsidR="00BC4CE3" w:rsidRPr="00121DAC" w:rsidRDefault="008940D1">
      <w:pPr>
        <w:numPr>
          <w:ilvl w:val="1"/>
          <w:numId w:val="1"/>
        </w:numPr>
        <w:spacing w:after="480"/>
        <w:rPr>
          <w:color w:val="515151"/>
        </w:rPr>
      </w:pPr>
      <w:r w:rsidRPr="00121DAC">
        <w:rPr>
          <w:color w:val="515151"/>
        </w:rPr>
        <w:t>Infrequently (0-3 times)</w:t>
      </w:r>
    </w:p>
    <w:p w14:paraId="7347725F" w14:textId="77777777" w:rsidR="00BC4CE3" w:rsidRPr="00121DAC" w:rsidRDefault="008940D1">
      <w:pPr>
        <w:spacing w:before="460" w:after="240"/>
        <w:rPr>
          <w:color w:val="515151"/>
          <w:shd w:val="clear" w:color="auto" w:fill="F8F6F2"/>
        </w:rPr>
      </w:pPr>
      <w:r w:rsidRPr="00121DAC">
        <w:rPr>
          <w:color w:val="014D65"/>
        </w:rPr>
        <w:t>9. Where do you work? (Select all countries that apply)</w:t>
      </w:r>
    </w:p>
    <w:p w14:paraId="16FBA046" w14:textId="77777777" w:rsidR="00BC4CE3" w:rsidRPr="00121DAC" w:rsidRDefault="008940D1">
      <w:pPr>
        <w:spacing w:before="460" w:after="240"/>
        <w:rPr>
          <w:color w:val="014D65"/>
        </w:rPr>
      </w:pPr>
      <w:r w:rsidRPr="00121DAC">
        <w:rPr>
          <w:color w:val="014D65"/>
        </w:rPr>
        <w:t>10. What’s the scope of your work? (select all that apply)</w:t>
      </w:r>
    </w:p>
    <w:p w14:paraId="4E405759" w14:textId="77777777" w:rsidR="00BC4CE3" w:rsidRPr="00121DAC" w:rsidRDefault="008940D1">
      <w:pPr>
        <w:numPr>
          <w:ilvl w:val="1"/>
          <w:numId w:val="1"/>
        </w:numPr>
        <w:rPr>
          <w:color w:val="515151"/>
        </w:rPr>
      </w:pPr>
      <w:r w:rsidRPr="00121DAC">
        <w:rPr>
          <w:color w:val="515151"/>
        </w:rPr>
        <w:t>Local village town or city</w:t>
      </w:r>
    </w:p>
    <w:p w14:paraId="1563DAD6" w14:textId="77777777" w:rsidR="00BC4CE3" w:rsidRPr="00121DAC" w:rsidRDefault="008940D1">
      <w:pPr>
        <w:numPr>
          <w:ilvl w:val="1"/>
          <w:numId w:val="1"/>
        </w:numPr>
        <w:rPr>
          <w:color w:val="515151"/>
        </w:rPr>
      </w:pPr>
      <w:r w:rsidRPr="00121DAC">
        <w:rPr>
          <w:color w:val="515151"/>
        </w:rPr>
        <w:t>Province state territory or national region</w:t>
      </w:r>
    </w:p>
    <w:p w14:paraId="32CEEDA1" w14:textId="77777777" w:rsidR="00BC4CE3" w:rsidRPr="00121DAC" w:rsidRDefault="008940D1">
      <w:pPr>
        <w:numPr>
          <w:ilvl w:val="1"/>
          <w:numId w:val="1"/>
        </w:numPr>
        <w:rPr>
          <w:color w:val="515151"/>
        </w:rPr>
      </w:pPr>
      <w:r w:rsidRPr="00121DAC">
        <w:rPr>
          <w:color w:val="515151"/>
        </w:rPr>
        <w:t>National</w:t>
      </w:r>
    </w:p>
    <w:p w14:paraId="477F0192" w14:textId="77777777" w:rsidR="00BC4CE3" w:rsidRPr="00121DAC" w:rsidRDefault="008940D1">
      <w:pPr>
        <w:numPr>
          <w:ilvl w:val="1"/>
          <w:numId w:val="1"/>
        </w:numPr>
        <w:rPr>
          <w:color w:val="515151"/>
        </w:rPr>
      </w:pPr>
      <w:r w:rsidRPr="00121DAC">
        <w:rPr>
          <w:color w:val="515151"/>
        </w:rPr>
        <w:t>Regional (multi-country)</w:t>
      </w:r>
    </w:p>
    <w:p w14:paraId="6E6C0DD6" w14:textId="77777777" w:rsidR="00BC4CE3" w:rsidRPr="00121DAC" w:rsidRDefault="008940D1">
      <w:pPr>
        <w:numPr>
          <w:ilvl w:val="1"/>
          <w:numId w:val="1"/>
        </w:numPr>
        <w:spacing w:after="480"/>
        <w:rPr>
          <w:color w:val="515151"/>
        </w:rPr>
      </w:pPr>
      <w:r w:rsidRPr="00121DAC">
        <w:rPr>
          <w:color w:val="515151"/>
        </w:rPr>
        <w:t>Global</w:t>
      </w:r>
    </w:p>
    <w:p w14:paraId="7A5D2A43" w14:textId="77777777" w:rsidR="00121DAC" w:rsidRDefault="008940D1">
      <w:pPr>
        <w:spacing w:before="460" w:after="240"/>
        <w:rPr>
          <w:color w:val="243E46"/>
          <w:sz w:val="32"/>
          <w:szCs w:val="32"/>
        </w:rPr>
      </w:pPr>
      <w:r w:rsidRPr="00121DAC">
        <w:rPr>
          <w:color w:val="014D65"/>
        </w:rPr>
        <w:t>11. What language(s) do you work in?</w:t>
      </w:r>
      <w:r w:rsidRPr="00121DAC">
        <w:rPr>
          <w:color w:val="014D65"/>
        </w:rPr>
        <w:br/>
      </w:r>
      <w:r w:rsidRPr="00121DAC">
        <w:rPr>
          <w:color w:val="014D65"/>
        </w:rPr>
        <w:br/>
      </w:r>
    </w:p>
    <w:p w14:paraId="425BB5BD" w14:textId="469FC534" w:rsidR="00BC4CE3" w:rsidRPr="00121DAC" w:rsidRDefault="008940D1">
      <w:pPr>
        <w:spacing w:before="460" w:after="240"/>
        <w:rPr>
          <w:color w:val="515151"/>
        </w:rPr>
      </w:pPr>
      <w:r w:rsidRPr="00121DAC">
        <w:rPr>
          <w:color w:val="243E46"/>
          <w:sz w:val="32"/>
          <w:szCs w:val="32"/>
        </w:rPr>
        <w:lastRenderedPageBreak/>
        <w:t>Part 2: About your work</w:t>
      </w:r>
      <w:r w:rsidRPr="00121DAC">
        <w:rPr>
          <w:color w:val="243E46"/>
        </w:rPr>
        <w:br/>
      </w:r>
      <w:r w:rsidRPr="00121DAC">
        <w:rPr>
          <w:color w:val="515151"/>
        </w:rPr>
        <w:t>Please answer the following mandatory questions</w:t>
      </w:r>
    </w:p>
    <w:p w14:paraId="5357FC2F" w14:textId="28FA9E04" w:rsidR="00BC4CE3" w:rsidRPr="00121DAC" w:rsidRDefault="008940D1">
      <w:pPr>
        <w:spacing w:before="460" w:after="240"/>
        <w:rPr>
          <w:color w:val="515151"/>
        </w:rPr>
      </w:pPr>
      <w:r w:rsidRPr="00121DAC">
        <w:rPr>
          <w:color w:val="014D65"/>
        </w:rPr>
        <w:t>Describe the problem/issue that your legal empowerment work addresses (</w:t>
      </w:r>
      <w:r w:rsidR="00121DAC">
        <w:rPr>
          <w:color w:val="014D65"/>
        </w:rPr>
        <w:t xml:space="preserve">max </w:t>
      </w:r>
      <w:r w:rsidRPr="00121DAC">
        <w:rPr>
          <w:color w:val="515151"/>
        </w:rPr>
        <w:t>2000 characters)</w:t>
      </w:r>
    </w:p>
    <w:p w14:paraId="71727FD2" w14:textId="77777777" w:rsidR="00BC4CE3" w:rsidRPr="00121DAC" w:rsidRDefault="008940D1">
      <w:pPr>
        <w:spacing w:before="460" w:after="240"/>
        <w:rPr>
          <w:color w:val="515151"/>
        </w:rPr>
      </w:pPr>
      <w:r w:rsidRPr="00121DAC">
        <w:rPr>
          <w:color w:val="014D65"/>
        </w:rPr>
        <w:t>Legal Empowerment Methods: How are you using legal empowerment to address the problem/issue mentioned above</w:t>
      </w:r>
      <w:proofErr w:type="gramStart"/>
      <w:r w:rsidRPr="00121DAC">
        <w:rPr>
          <w:color w:val="014D65"/>
        </w:rPr>
        <w:t xml:space="preserve">? </w:t>
      </w:r>
      <w:r w:rsidRPr="00121DAC">
        <w:rPr>
          <w:color w:val="515151"/>
        </w:rPr>
        <w:t xml:space="preserve"> </w:t>
      </w:r>
      <w:proofErr w:type="gramEnd"/>
      <w:r w:rsidRPr="00121DAC">
        <w:rPr>
          <w:color w:val="515151"/>
        </w:rPr>
        <w:t>(2000 max characters)</w:t>
      </w:r>
    </w:p>
    <w:p w14:paraId="509E98F1" w14:textId="77777777" w:rsidR="00BC4CE3" w:rsidRPr="00121DAC" w:rsidRDefault="008940D1">
      <w:pPr>
        <w:spacing w:before="460" w:after="240"/>
        <w:rPr>
          <w:color w:val="515151"/>
        </w:rPr>
      </w:pPr>
      <w:r w:rsidRPr="00121DAC">
        <w:rPr>
          <w:color w:val="515151"/>
        </w:rPr>
        <w:t>Tell us about the impact of your work. Please provide information for at least one type of impact, out of the three types listed below. Information on more than one type of impact may strengthen your case, but is optional.</w:t>
      </w:r>
    </w:p>
    <w:p w14:paraId="6F5E46EA" w14:textId="77777777" w:rsidR="00BC4CE3" w:rsidRPr="00121DAC" w:rsidRDefault="008940D1">
      <w:pPr>
        <w:numPr>
          <w:ilvl w:val="0"/>
          <w:numId w:val="1"/>
        </w:numPr>
        <w:spacing w:before="460"/>
        <w:rPr>
          <w:color w:val="014D65"/>
        </w:rPr>
      </w:pPr>
      <w:r w:rsidRPr="00121DAC">
        <w:rPr>
          <w:color w:val="014D65"/>
        </w:rPr>
        <w:t>Scale of Impact</w:t>
      </w:r>
      <w:r w:rsidRPr="00121DAC">
        <w:rPr>
          <w:color w:val="014D65"/>
        </w:rPr>
        <w:br/>
      </w:r>
      <w:r w:rsidRPr="00121DAC">
        <w:rPr>
          <w:color w:val="515151"/>
        </w:rPr>
        <w:t xml:space="preserve">How many people have positively benefitted from your legal empowerment efforts? (Scale can </w:t>
      </w:r>
      <w:proofErr w:type="gramStart"/>
      <w:r w:rsidRPr="00121DAC">
        <w:rPr>
          <w:color w:val="515151"/>
        </w:rPr>
        <w:t>be measured</w:t>
      </w:r>
      <w:proofErr w:type="gramEnd"/>
      <w:r w:rsidRPr="00121DAC">
        <w:rPr>
          <w:color w:val="515151"/>
        </w:rPr>
        <w:t xml:space="preserve"> by the number of clients in individual casework, for example, or the number of beneficiaries affected by the resolution of collective injustices.) Please also describe the nature of the impact your work has had on people’s lives - what difference did your work make? </w:t>
      </w:r>
      <w:proofErr w:type="gramStart"/>
      <w:r w:rsidRPr="00121DAC">
        <w:rPr>
          <w:color w:val="515151"/>
        </w:rPr>
        <w:t>( 2000</w:t>
      </w:r>
      <w:proofErr w:type="gramEnd"/>
      <w:r w:rsidRPr="00121DAC">
        <w:rPr>
          <w:color w:val="515151"/>
        </w:rPr>
        <w:t xml:space="preserve"> max characters)</w:t>
      </w:r>
      <w:r w:rsidRPr="00121DAC">
        <w:rPr>
          <w:color w:val="515151"/>
        </w:rPr>
        <w:br/>
      </w:r>
    </w:p>
    <w:p w14:paraId="0ED37865" w14:textId="77777777" w:rsidR="00BC4CE3" w:rsidRPr="00121DAC" w:rsidRDefault="008940D1">
      <w:pPr>
        <w:numPr>
          <w:ilvl w:val="0"/>
          <w:numId w:val="1"/>
        </w:numPr>
        <w:rPr>
          <w:color w:val="014D65"/>
        </w:rPr>
      </w:pPr>
      <w:r w:rsidRPr="00121DAC">
        <w:rPr>
          <w:color w:val="014D65"/>
        </w:rPr>
        <w:t>Systemic Impact</w:t>
      </w:r>
      <w:r w:rsidRPr="00121DAC">
        <w:rPr>
          <w:color w:val="014D65"/>
        </w:rPr>
        <w:br/>
      </w:r>
      <w:r w:rsidRPr="00121DAC">
        <w:rPr>
          <w:color w:val="515151"/>
        </w:rPr>
        <w:t xml:space="preserve">What institutional or policy change has arisen from your legal empowerment activities, </w:t>
      </w:r>
      <w:proofErr w:type="gramStart"/>
      <w:r w:rsidRPr="00121DAC">
        <w:rPr>
          <w:color w:val="515151"/>
        </w:rPr>
        <w:t>research</w:t>
      </w:r>
      <w:proofErr w:type="gramEnd"/>
      <w:r w:rsidRPr="00121DAC">
        <w:rPr>
          <w:color w:val="515151"/>
        </w:rPr>
        <w:t xml:space="preserve"> or initiatives? How did your work lead to these reforms? What affect have these changes had on the communities you serve, if any? </w:t>
      </w:r>
      <w:proofErr w:type="gramStart"/>
      <w:r w:rsidRPr="00121DAC">
        <w:rPr>
          <w:color w:val="515151"/>
        </w:rPr>
        <w:t>( 2000</w:t>
      </w:r>
      <w:proofErr w:type="gramEnd"/>
      <w:r w:rsidRPr="00121DAC">
        <w:rPr>
          <w:color w:val="515151"/>
        </w:rPr>
        <w:t xml:space="preserve"> max characters)</w:t>
      </w:r>
      <w:r w:rsidRPr="00121DAC">
        <w:rPr>
          <w:color w:val="515151"/>
        </w:rPr>
        <w:br/>
      </w:r>
    </w:p>
    <w:p w14:paraId="61BE780E" w14:textId="77777777" w:rsidR="00BC4CE3" w:rsidRPr="00121DAC" w:rsidRDefault="008940D1">
      <w:pPr>
        <w:numPr>
          <w:ilvl w:val="0"/>
          <w:numId w:val="1"/>
        </w:numPr>
        <w:rPr>
          <w:color w:val="014D65"/>
        </w:rPr>
      </w:pPr>
      <w:r w:rsidRPr="00121DAC">
        <w:rPr>
          <w:color w:val="014D65"/>
        </w:rPr>
        <w:t>Groundbreaking Impact</w:t>
      </w:r>
      <w:r w:rsidRPr="00121DAC">
        <w:rPr>
          <w:color w:val="014D65"/>
        </w:rPr>
        <w:br/>
      </w:r>
      <w:r w:rsidRPr="00121DAC">
        <w:rPr>
          <w:color w:val="515151"/>
        </w:rPr>
        <w:t>Have your legal empowerment efforts led to notable progress on a previously unresolvable or intractable justice problem? What aspects of your work helped you succeed where previous efforts failed? (2000 max characters)</w:t>
      </w:r>
      <w:r w:rsidRPr="00121DAC">
        <w:rPr>
          <w:color w:val="515151"/>
        </w:rPr>
        <w:br/>
      </w:r>
    </w:p>
    <w:p w14:paraId="6310A838" w14:textId="4C035138" w:rsidR="00BC4CE3" w:rsidRPr="00121DAC" w:rsidRDefault="008940D1">
      <w:pPr>
        <w:numPr>
          <w:ilvl w:val="0"/>
          <w:numId w:val="1"/>
        </w:numPr>
        <w:rPr>
          <w:color w:val="014D65"/>
        </w:rPr>
      </w:pPr>
      <w:r w:rsidRPr="00121DAC">
        <w:rPr>
          <w:color w:val="014D65"/>
        </w:rPr>
        <w:t xml:space="preserve">Innovation </w:t>
      </w:r>
      <w:r w:rsidR="00121DAC">
        <w:rPr>
          <w:color w:val="014D65"/>
        </w:rPr>
        <w:br/>
      </w:r>
      <w:r w:rsidRPr="00121DAC">
        <w:rPr>
          <w:color w:val="014D65"/>
        </w:rPr>
        <w:t xml:space="preserve">How does your work exhibit creativity, adaptability, or innovative thinking? Please describe. </w:t>
      </w:r>
      <w:proofErr w:type="gramStart"/>
      <w:r w:rsidRPr="00121DAC">
        <w:rPr>
          <w:color w:val="014D65"/>
        </w:rPr>
        <w:t>(</w:t>
      </w:r>
      <w:r w:rsidRPr="00121DAC">
        <w:rPr>
          <w:color w:val="515151"/>
        </w:rPr>
        <w:t xml:space="preserve"> 2000</w:t>
      </w:r>
      <w:proofErr w:type="gramEnd"/>
      <w:r w:rsidRPr="00121DAC">
        <w:rPr>
          <w:color w:val="515151"/>
        </w:rPr>
        <w:t xml:space="preserve"> max characters)</w:t>
      </w:r>
      <w:r w:rsidRPr="00121DAC">
        <w:rPr>
          <w:color w:val="515151"/>
        </w:rPr>
        <w:br/>
      </w:r>
    </w:p>
    <w:p w14:paraId="11126535" w14:textId="27A3B00D" w:rsidR="00BC4CE3" w:rsidRPr="00121DAC" w:rsidRDefault="008940D1">
      <w:pPr>
        <w:numPr>
          <w:ilvl w:val="0"/>
          <w:numId w:val="1"/>
        </w:numPr>
        <w:rPr>
          <w:color w:val="014D65"/>
        </w:rPr>
      </w:pPr>
      <w:r w:rsidRPr="00121DAC">
        <w:rPr>
          <w:color w:val="014D65"/>
        </w:rPr>
        <w:t>Sustainability</w:t>
      </w:r>
      <w:r w:rsidR="00121DAC">
        <w:rPr>
          <w:color w:val="014D65"/>
        </w:rPr>
        <w:br/>
      </w:r>
      <w:r w:rsidRPr="00121DAC">
        <w:rPr>
          <w:color w:val="014D65"/>
        </w:rPr>
        <w:t>Please describe the strategies you employ to ensure the long-term sustainability of your work. (For example, partnerships/alliances, diversifying funding sources, use of volunteers, social enterprise model, etc.)</w:t>
      </w:r>
      <w:proofErr w:type="gramStart"/>
      <w:r w:rsidRPr="00121DAC">
        <w:rPr>
          <w:color w:val="014D65"/>
        </w:rPr>
        <w:t xml:space="preserve">. </w:t>
      </w:r>
      <w:r w:rsidRPr="00121DAC">
        <w:rPr>
          <w:color w:val="515151"/>
        </w:rPr>
        <w:t xml:space="preserve"> ( 2000</w:t>
      </w:r>
      <w:proofErr w:type="gramEnd"/>
      <w:r w:rsidRPr="00121DAC">
        <w:rPr>
          <w:color w:val="515151"/>
        </w:rPr>
        <w:t xml:space="preserve"> max characters)</w:t>
      </w:r>
      <w:r w:rsidRPr="00121DAC">
        <w:rPr>
          <w:color w:val="515151"/>
        </w:rPr>
        <w:br/>
      </w:r>
    </w:p>
    <w:p w14:paraId="09C15535" w14:textId="4DA5B6F1" w:rsidR="00BC4CE3" w:rsidRPr="00121DAC" w:rsidRDefault="008940D1">
      <w:pPr>
        <w:numPr>
          <w:ilvl w:val="0"/>
          <w:numId w:val="1"/>
        </w:numPr>
        <w:rPr>
          <w:color w:val="014D65"/>
        </w:rPr>
      </w:pPr>
      <w:r w:rsidRPr="00121DAC">
        <w:rPr>
          <w:color w:val="014D65"/>
        </w:rPr>
        <w:t xml:space="preserve">Learnings </w:t>
      </w:r>
      <w:r w:rsidR="00121DAC">
        <w:rPr>
          <w:color w:val="014D65"/>
        </w:rPr>
        <w:br/>
      </w:r>
      <w:r w:rsidRPr="00121DAC">
        <w:rPr>
          <w:color w:val="014D65"/>
        </w:rPr>
        <w:t xml:space="preserve">What key lessons have you learned, which would be useful to others in the network? </w:t>
      </w:r>
      <w:r w:rsidRPr="00121DAC">
        <w:rPr>
          <w:color w:val="014D65"/>
        </w:rPr>
        <w:lastRenderedPageBreak/>
        <w:t xml:space="preserve">What advice would you give to others running legal empowerment programs and activities? </w:t>
      </w:r>
      <w:proofErr w:type="gramStart"/>
      <w:r w:rsidRPr="00121DAC">
        <w:rPr>
          <w:color w:val="014D65"/>
        </w:rPr>
        <w:t>(</w:t>
      </w:r>
      <w:r w:rsidRPr="00121DAC">
        <w:rPr>
          <w:color w:val="515151"/>
        </w:rPr>
        <w:t xml:space="preserve"> 2000</w:t>
      </w:r>
      <w:proofErr w:type="gramEnd"/>
      <w:r w:rsidRPr="00121DAC">
        <w:rPr>
          <w:color w:val="515151"/>
        </w:rPr>
        <w:t xml:space="preserve"> max characters)</w:t>
      </w:r>
      <w:r w:rsidRPr="00121DAC">
        <w:rPr>
          <w:color w:val="515151"/>
        </w:rPr>
        <w:br/>
      </w:r>
    </w:p>
    <w:p w14:paraId="58EE9982" w14:textId="77777777" w:rsidR="00BC4CE3" w:rsidRPr="00121DAC" w:rsidRDefault="008940D1">
      <w:pPr>
        <w:numPr>
          <w:ilvl w:val="0"/>
          <w:numId w:val="1"/>
        </w:numPr>
        <w:spacing w:after="240"/>
        <w:rPr>
          <w:color w:val="014D65"/>
        </w:rPr>
      </w:pPr>
      <w:r w:rsidRPr="00121DAC">
        <w:rPr>
          <w:color w:val="014D65"/>
        </w:rPr>
        <w:t>What people say about you</w:t>
      </w:r>
      <w:r w:rsidRPr="00121DAC">
        <w:rPr>
          <w:color w:val="014D65"/>
        </w:rPr>
        <w:br/>
      </w:r>
      <w:r w:rsidRPr="00121DAC">
        <w:rPr>
          <w:color w:val="515151"/>
        </w:rPr>
        <w:t xml:space="preserve">Please share one or more quotes from a client or someone who has benefited from your legal empowerment work. (2000 max characters) </w:t>
      </w:r>
    </w:p>
    <w:p w14:paraId="54840676" w14:textId="77777777" w:rsidR="00BC4CE3" w:rsidRPr="00121DAC" w:rsidRDefault="008940D1">
      <w:pPr>
        <w:spacing w:before="460" w:after="240"/>
        <w:rPr>
          <w:color w:val="243E46"/>
          <w:sz w:val="32"/>
          <w:szCs w:val="32"/>
        </w:rPr>
      </w:pPr>
      <w:r w:rsidRPr="00121DAC">
        <w:rPr>
          <w:color w:val="243E46"/>
          <w:sz w:val="32"/>
          <w:szCs w:val="32"/>
        </w:rPr>
        <w:t>Part 3: Official Contact Details</w:t>
      </w:r>
    </w:p>
    <w:p w14:paraId="67F8CED5" w14:textId="77777777" w:rsidR="00BC4CE3" w:rsidRPr="00121DAC" w:rsidRDefault="008940D1">
      <w:pPr>
        <w:spacing w:before="460" w:after="240"/>
        <w:rPr>
          <w:color w:val="014D65"/>
        </w:rPr>
      </w:pPr>
      <w:r w:rsidRPr="00121DAC">
        <w:rPr>
          <w:color w:val="014D65"/>
        </w:rPr>
        <w:t>16. Telephone number(s)</w:t>
      </w:r>
    </w:p>
    <w:p w14:paraId="59FAE423" w14:textId="77777777" w:rsidR="00121DAC" w:rsidRDefault="008940D1">
      <w:pPr>
        <w:spacing w:before="460" w:after="240"/>
        <w:rPr>
          <w:color w:val="3E5266"/>
        </w:rPr>
      </w:pPr>
      <w:r w:rsidRPr="00121DAC">
        <w:rPr>
          <w:color w:val="014D65"/>
        </w:rPr>
        <w:t>17. Physical/Mailing Address</w:t>
      </w:r>
      <w:r w:rsidRPr="00121DAC">
        <w:rPr>
          <w:color w:val="014D65"/>
        </w:rPr>
        <w:br/>
      </w:r>
    </w:p>
    <w:p w14:paraId="4F23A5C8" w14:textId="036D792D" w:rsidR="00BC4CE3" w:rsidRPr="00121DAC" w:rsidRDefault="008940D1">
      <w:pPr>
        <w:spacing w:before="460" w:after="240"/>
        <w:rPr>
          <w:color w:val="3E5266"/>
        </w:rPr>
      </w:pPr>
      <w:r w:rsidRPr="00121DAC">
        <w:rPr>
          <w:color w:val="3E5266"/>
        </w:rPr>
        <w:t xml:space="preserve">Street </w:t>
      </w:r>
      <w:proofErr w:type="gramStart"/>
      <w:r w:rsidRPr="00121DAC">
        <w:rPr>
          <w:color w:val="3E5266"/>
        </w:rPr>
        <w:t>Address</w:t>
      </w:r>
      <w:r w:rsidR="00121DAC">
        <w:rPr>
          <w:color w:val="3E5266"/>
        </w:rPr>
        <w:t xml:space="preserve">,  </w:t>
      </w:r>
      <w:r w:rsidRPr="00121DAC">
        <w:rPr>
          <w:color w:val="3E5266"/>
        </w:rPr>
        <w:t>City</w:t>
      </w:r>
      <w:proofErr w:type="gramEnd"/>
      <w:r w:rsidR="00121DAC">
        <w:rPr>
          <w:color w:val="3E5266"/>
        </w:rPr>
        <w:t xml:space="preserve">, </w:t>
      </w:r>
      <w:r w:rsidRPr="00121DAC">
        <w:rPr>
          <w:color w:val="3E5266"/>
        </w:rPr>
        <w:t>State / Province / Region</w:t>
      </w:r>
      <w:r w:rsidR="00121DAC">
        <w:rPr>
          <w:color w:val="3E5266"/>
        </w:rPr>
        <w:t xml:space="preserve"> </w:t>
      </w:r>
      <w:r w:rsidRPr="00121DAC">
        <w:rPr>
          <w:color w:val="3E5266"/>
        </w:rPr>
        <w:t>ZIP / Postal Code</w:t>
      </w:r>
      <w:r w:rsidR="00121DAC">
        <w:rPr>
          <w:color w:val="3E5266"/>
        </w:rPr>
        <w:t xml:space="preserve">, </w:t>
      </w:r>
      <w:r w:rsidRPr="00121DAC">
        <w:rPr>
          <w:color w:val="3E5266"/>
        </w:rPr>
        <w:t>Country</w:t>
      </w:r>
    </w:p>
    <w:p w14:paraId="259BD2C8" w14:textId="77777777" w:rsidR="00BC4CE3" w:rsidRPr="00121DAC" w:rsidRDefault="008940D1">
      <w:pPr>
        <w:spacing w:before="460" w:after="240"/>
        <w:rPr>
          <w:color w:val="014D65"/>
        </w:rPr>
      </w:pPr>
      <w:r w:rsidRPr="00121DAC">
        <w:rPr>
          <w:color w:val="014D65"/>
        </w:rPr>
        <w:t>18. Official Email</w:t>
      </w:r>
    </w:p>
    <w:p w14:paraId="65F2166D" w14:textId="77777777" w:rsidR="00BC4CE3" w:rsidRPr="00121DAC" w:rsidRDefault="008940D1">
      <w:pPr>
        <w:spacing w:before="460" w:after="240"/>
        <w:rPr>
          <w:color w:val="515151"/>
        </w:rPr>
      </w:pPr>
      <w:r w:rsidRPr="00121DAC">
        <w:rPr>
          <w:color w:val="014D65"/>
        </w:rPr>
        <w:t xml:space="preserve">19. Official Website Address (optional) - </w:t>
      </w:r>
      <w:r w:rsidRPr="00121DAC">
        <w:rPr>
          <w:color w:val="515151"/>
        </w:rPr>
        <w:t>Please include the https:// or http:// in the URL</w:t>
      </w:r>
    </w:p>
    <w:p w14:paraId="13533049" w14:textId="2ABE96E4" w:rsidR="00BC4CE3" w:rsidRDefault="008940D1">
      <w:pPr>
        <w:spacing w:before="460" w:after="240"/>
        <w:rPr>
          <w:color w:val="014D65"/>
        </w:rPr>
      </w:pPr>
      <w:r w:rsidRPr="00121DAC">
        <w:rPr>
          <w:color w:val="014D65"/>
        </w:rPr>
        <w:t>20. Social links (optional) - Facebook, Twitter, LinkedIn, YouTube</w:t>
      </w:r>
    </w:p>
    <w:p w14:paraId="576ACF17" w14:textId="77777777" w:rsidR="00121DAC" w:rsidRDefault="00121DAC" w:rsidP="00121DAC">
      <w:pPr>
        <w:spacing w:before="460" w:after="240"/>
        <w:rPr>
          <w:color w:val="515151"/>
        </w:rPr>
      </w:pPr>
      <w:r>
        <w:rPr>
          <w:color w:val="014D65"/>
        </w:rPr>
        <w:t>ADDITIONAL INFORMATION</w:t>
      </w:r>
      <w:r>
        <w:rPr>
          <w:color w:val="014D65"/>
        </w:rPr>
        <w:br/>
      </w:r>
      <w:r w:rsidRPr="00121DAC">
        <w:rPr>
          <w:color w:val="515151"/>
        </w:rPr>
        <w:t xml:space="preserve">In this section, you will upload files from your device. Please note that files cannot be larger than 5MB and only up to 5 photos and 5 resources can </w:t>
      </w:r>
      <w:proofErr w:type="gramStart"/>
      <w:r w:rsidRPr="00121DAC">
        <w:rPr>
          <w:color w:val="515151"/>
        </w:rPr>
        <w:t>be uploaded</w:t>
      </w:r>
      <w:proofErr w:type="gramEnd"/>
      <w:r w:rsidRPr="00121DAC">
        <w:rPr>
          <w:color w:val="515151"/>
        </w:rPr>
        <w:t>. You can send us more later by email if you bump up against the limit.</w:t>
      </w:r>
    </w:p>
    <w:p w14:paraId="62F08691" w14:textId="19493BB1" w:rsidR="00BC4CE3" w:rsidRPr="00121DAC" w:rsidRDefault="00121DAC" w:rsidP="00121DAC">
      <w:pPr>
        <w:pStyle w:val="ListParagraph"/>
        <w:numPr>
          <w:ilvl w:val="0"/>
          <w:numId w:val="5"/>
        </w:numPr>
        <w:spacing w:before="460" w:after="240"/>
        <w:rPr>
          <w:color w:val="515151"/>
        </w:rPr>
      </w:pPr>
      <w:r w:rsidRPr="00121DAC">
        <w:rPr>
          <w:color w:val="17365D" w:themeColor="text2" w:themeShade="BF"/>
        </w:rPr>
        <w:t xml:space="preserve">Organizational Logo </w:t>
      </w:r>
      <w:r w:rsidRPr="00121DAC">
        <w:rPr>
          <w:color w:val="515151"/>
        </w:rPr>
        <w:t xml:space="preserve">- </w:t>
      </w:r>
      <w:bookmarkStart w:id="1" w:name="_2a7u05t25ury" w:colFirst="0" w:colLast="0"/>
      <w:bookmarkEnd w:id="1"/>
      <w:r w:rsidR="008940D1" w:rsidRPr="00121DAC">
        <w:rPr>
          <w:color w:val="515151"/>
        </w:rPr>
        <w:t xml:space="preserve">Accepted file types: jpg, jpeg, </w:t>
      </w:r>
      <w:proofErr w:type="spellStart"/>
      <w:r w:rsidR="008940D1" w:rsidRPr="00121DAC">
        <w:rPr>
          <w:color w:val="515151"/>
        </w:rPr>
        <w:t>png</w:t>
      </w:r>
      <w:proofErr w:type="spellEnd"/>
      <w:r w:rsidR="008940D1" w:rsidRPr="00121DAC">
        <w:rPr>
          <w:color w:val="515151"/>
        </w:rPr>
        <w:t>, gif.</w:t>
      </w:r>
      <w:r w:rsidR="008940D1" w:rsidRPr="00121DAC">
        <w:rPr>
          <w:color w:val="515151"/>
        </w:rPr>
        <w:br/>
      </w:r>
    </w:p>
    <w:p w14:paraId="40674F07" w14:textId="77777777" w:rsidR="00BC4CE3" w:rsidRPr="00121DAC" w:rsidRDefault="008940D1">
      <w:pPr>
        <w:numPr>
          <w:ilvl w:val="0"/>
          <w:numId w:val="1"/>
        </w:numPr>
        <w:rPr>
          <w:color w:val="014D65"/>
        </w:rPr>
      </w:pPr>
      <w:r w:rsidRPr="00121DAC">
        <w:rPr>
          <w:color w:val="014D65"/>
        </w:rPr>
        <w:t>Photos</w:t>
      </w:r>
      <w:r w:rsidRPr="00121DAC">
        <w:rPr>
          <w:color w:val="014D65"/>
        </w:rPr>
        <w:br/>
      </w:r>
      <w:r w:rsidRPr="00121DAC">
        <w:rPr>
          <w:color w:val="515151"/>
        </w:rPr>
        <w:t xml:space="preserve">At least one photo that represents your organization's work on legal empowerment. Please upload photos at the highest resolution size possible. Please indicate to whom the photo(s) should </w:t>
      </w:r>
      <w:proofErr w:type="gramStart"/>
      <w:r w:rsidRPr="00121DAC">
        <w:rPr>
          <w:color w:val="515151"/>
        </w:rPr>
        <w:t>be credited</w:t>
      </w:r>
      <w:proofErr w:type="gramEnd"/>
      <w:r w:rsidRPr="00121DAC">
        <w:rPr>
          <w:color w:val="515151"/>
        </w:rPr>
        <w:t xml:space="preserve"> (e.g. Aubrey Wade/Namati)</w:t>
      </w:r>
      <w:r w:rsidRPr="00121DAC">
        <w:rPr>
          <w:color w:val="515151"/>
        </w:rPr>
        <w:br/>
      </w:r>
    </w:p>
    <w:p w14:paraId="6DBCFA0A" w14:textId="0BB50B4E" w:rsidR="00BC4CE3" w:rsidRPr="00121DAC" w:rsidRDefault="008940D1" w:rsidP="00121DAC">
      <w:pPr>
        <w:numPr>
          <w:ilvl w:val="0"/>
          <w:numId w:val="1"/>
        </w:numPr>
        <w:rPr>
          <w:color w:val="014D65"/>
        </w:rPr>
      </w:pPr>
      <w:r w:rsidRPr="00121DAC">
        <w:rPr>
          <w:color w:val="014D65"/>
        </w:rPr>
        <w:t>Resources</w:t>
      </w:r>
      <w:r w:rsidRPr="00121DAC">
        <w:rPr>
          <w:color w:val="014D65"/>
        </w:rPr>
        <w:br/>
      </w:r>
      <w:r w:rsidRPr="00121DAC">
        <w:rPr>
          <w:color w:val="515151"/>
        </w:rPr>
        <w:t>Please include any useful resources, research, training materials that you feel may be helpful to others in the network and for the judges to better evaluate your work.</w:t>
      </w:r>
      <w:r w:rsidRPr="00121DAC">
        <w:rPr>
          <w:color w:val="515151"/>
        </w:rPr>
        <w:br/>
      </w:r>
    </w:p>
    <w:sectPr w:rsidR="00BC4CE3" w:rsidRPr="00121D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068C"/>
    <w:multiLevelType w:val="multilevel"/>
    <w:tmpl w:val="BB58B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974BC5"/>
    <w:multiLevelType w:val="hybridMultilevel"/>
    <w:tmpl w:val="1E8A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542CA"/>
    <w:multiLevelType w:val="hybridMultilevel"/>
    <w:tmpl w:val="E416A768"/>
    <w:lvl w:ilvl="0" w:tplc="2FFC209E">
      <w:start w:val="20"/>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AB0B8D"/>
    <w:multiLevelType w:val="multilevel"/>
    <w:tmpl w:val="876CE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3B0950"/>
    <w:multiLevelType w:val="hybridMultilevel"/>
    <w:tmpl w:val="B006866C"/>
    <w:lvl w:ilvl="0" w:tplc="2FFC209E">
      <w:start w:val="2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C4CE3"/>
    <w:rsid w:val="00121DAC"/>
    <w:rsid w:val="006836A5"/>
    <w:rsid w:val="008940D1"/>
    <w:rsid w:val="00A74D71"/>
    <w:rsid w:val="00BC4CE3"/>
    <w:rsid w:val="00EC26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63B1EBC"/>
  <w15:docId w15:val="{4FE8D94A-0A70-7448-896A-1398A4FF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21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sticeprize@namati.org" TargetMode="External"/><Relationship Id="rId5" Type="http://schemas.openxmlformats.org/officeDocument/2006/relationships/hyperlink" Target="https://namati.org/network/justicepriz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951</Words>
  <Characters>5424</Characters>
  <Application>Microsoft Office Word</Application>
  <DocSecurity>0</DocSecurity>
  <Lines>45</Lines>
  <Paragraphs>12</Paragraphs>
  <ScaleCrop>false</ScaleCrop>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McKinley Charles</cp:lastModifiedBy>
  <cp:revision>2</cp:revision>
  <dcterms:created xsi:type="dcterms:W3CDTF">2019-02-06T03:29:00Z</dcterms:created>
  <dcterms:modified xsi:type="dcterms:W3CDTF">2019-02-06T03:29:00Z</dcterms:modified>
</cp:coreProperties>
</file>