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4FAF" w14:textId="14282878" w:rsidR="00CC48FE" w:rsidRPr="00CC48FE" w:rsidRDefault="00CC48FE" w:rsidP="00CC48FE">
      <w:pPr>
        <w:shd w:val="clear" w:color="auto" w:fill="FFFFFF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36"/>
          <w:szCs w:val="36"/>
        </w:rPr>
        <w:t>Posez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36"/>
          <w:szCs w:val="36"/>
        </w:rPr>
        <w:t>votre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candidature pour le </w:t>
      </w:r>
      <w:r w:rsidRPr="006457D8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457D8">
        <w:rPr>
          <w:rFonts w:ascii="Arial" w:eastAsia="Times New Roman" w:hAnsi="Arial" w:cs="Arial"/>
          <w:iCs/>
          <w:color w:val="000000" w:themeColor="text1"/>
          <w:sz w:val="36"/>
          <w:szCs w:val="36"/>
        </w:rPr>
        <w:t>Grassroots Justice Prize </w:t>
      </w:r>
      <w:r w:rsidRPr="00CC48FE">
        <w:rPr>
          <w:rFonts w:ascii="Arial" w:eastAsia="Times New Roman" w:hAnsi="Arial" w:cs="Arial"/>
          <w:color w:val="000000" w:themeColor="text1"/>
          <w:sz w:val="36"/>
          <w:szCs w:val="36"/>
        </w:rPr>
        <w:t>2019</w:t>
      </w:r>
    </w:p>
    <w:p w14:paraId="40B2E5E2" w14:textId="77777777" w:rsidR="00CC48FE" w:rsidRPr="00CC48FE" w:rsidRDefault="00CC48FE" w:rsidP="00CC48FE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Pour poser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candidature pour le </w:t>
      </w:r>
      <w:r w:rsidRPr="006457D8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Grassroots Justice Prize 2019</w:t>
      </w: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veuillez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compléter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envoyer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formulaire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ligne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trouverez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plus bas.</w:t>
      </w:r>
    </w:p>
    <w:p w14:paraId="254A522E" w14:textId="74C71930" w:rsidR="00CC48FE" w:rsidRPr="00CC48FE" w:rsidRDefault="00CC48FE" w:rsidP="00CC48FE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Si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souhaitez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rédiger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réponses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hors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ligne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pouvez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télécharge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document Word</w:t>
      </w: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qui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contient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formulaire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candidature.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Veuillez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toutefois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noter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devrez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ensuite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copier et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coller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réponses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formulaire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ligne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ci-dessous,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puis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cliquer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sur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Envoyer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Les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formulaires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candidature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envoyés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par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courrier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électronique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seront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acceptés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F3F80D5" w14:textId="77777777" w:rsidR="00CC48FE" w:rsidRPr="00CC48FE" w:rsidRDefault="00CC48FE" w:rsidP="00CC48FE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 date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limite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du concours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est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8 mars à 23:59 GMT.</w:t>
      </w:r>
    </w:p>
    <w:p w14:paraId="323E4837" w14:textId="63A54228" w:rsidR="00CC48FE" w:rsidRPr="006457D8" w:rsidRDefault="00CC48FE" w:rsidP="00CC48FE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Pour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toute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question,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veuillez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communiquer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par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courrier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électronique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à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l’adresse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suivante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:</w:t>
      </w:r>
      <w:proofErr w:type="gram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hyperlink r:id="rId5" w:history="1">
        <w:r w:rsidRPr="006457D8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justiceprize@namati.org</w:t>
        </w:r>
      </w:hyperlink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6504FCCD" w14:textId="77777777" w:rsidR="00CC48FE" w:rsidRPr="006457D8" w:rsidRDefault="00CC48FE" w:rsidP="00CC48F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Partie</w:t>
      </w:r>
      <w:proofErr w:type="spell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gram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1 :</w:t>
      </w:r>
      <w:proofErr w:type="gram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À </w:t>
      </w: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propos</w:t>
      </w:r>
      <w:proofErr w:type="spell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de </w:t>
      </w: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votre</w:t>
      </w:r>
      <w:proofErr w:type="spell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organisation</w:t>
      </w:r>
    </w:p>
    <w:p w14:paraId="0B632A74" w14:textId="752C24CA" w:rsidR="00CC48FE" w:rsidRPr="006457D8" w:rsidRDefault="00CC48FE" w:rsidP="00CC48FE">
      <w:pPr>
        <w:pStyle w:val="gfield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1. Nom de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organisation</w:t>
      </w:r>
    </w:p>
    <w:p w14:paraId="76605FC8" w14:textId="77777777" w:rsidR="00CC48FE" w:rsidRPr="006457D8" w:rsidRDefault="00CC48FE" w:rsidP="00CC48FE">
      <w:pPr>
        <w:pStyle w:val="gfiel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2. Date de la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création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organisation</w:t>
      </w:r>
    </w:p>
    <w:p w14:paraId="66C24303" w14:textId="591AB031" w:rsidR="00CC48FE" w:rsidRPr="006457D8" w:rsidRDefault="00CC48FE" w:rsidP="00CC48F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3. Quelle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est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la mission de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6457D8">
        <w:rPr>
          <w:rFonts w:ascii="Arial" w:hAnsi="Arial" w:cs="Arial"/>
          <w:color w:val="000000" w:themeColor="text1"/>
          <w:sz w:val="22"/>
          <w:szCs w:val="22"/>
        </w:rPr>
        <w:t>organisation ?</w:t>
      </w:r>
      <w:proofErr w:type="gram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2000 max characters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3B30C5A2" w14:textId="3050AED2" w:rsidR="00CC48FE" w:rsidRPr="006457D8" w:rsidRDefault="00CC48FE" w:rsidP="00970B2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4.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Depuis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combien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temps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êtes-vous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impliqués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domaine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l’autonomisation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juridique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?</w:t>
      </w:r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(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S’il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s’agit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d’un programme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spécifique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au sein 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votre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organisation,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svp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nommer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et dire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depuis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combien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temps le programme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existe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1"/>
          <w:szCs w:val="21"/>
        </w:rPr>
        <w:t>).</w:t>
      </w:r>
    </w:p>
    <w:p w14:paraId="6D71B813" w14:textId="3EAFA3C5" w:rsidR="00CC48FE" w:rsidRPr="006457D8" w:rsidRDefault="00CC48FE" w:rsidP="00CC48FE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F0898D" w14:textId="0EB8AD21" w:rsidR="006138C1" w:rsidRPr="006457D8" w:rsidRDefault="00CC48FE" w:rsidP="006138C1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5.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Quels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sont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domaines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d’intervention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(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sélectionner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les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domaines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concernés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)</w:t>
      </w:r>
    </w:p>
    <w:p w14:paraId="5DD6971D" w14:textId="77777777" w:rsidR="006138C1" w:rsidRPr="006457D8" w:rsidRDefault="006138C1" w:rsidP="006138C1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28C407EF" w14:textId="000926BE" w:rsidR="006457D8" w:rsidRPr="006457D8" w:rsidRDefault="006457D8" w:rsidP="006457D8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212121"/>
          <w:sz w:val="22"/>
          <w:szCs w:val="22"/>
          <w:lang w:val="fr-FR"/>
        </w:rPr>
        <w:t>Accés</w:t>
      </w:r>
      <w:proofErr w:type="spellEnd"/>
      <w:r w:rsidRPr="006457D8">
        <w:rPr>
          <w:rFonts w:ascii="Arial" w:eastAsia="Times New Roman" w:hAnsi="Arial" w:cs="Arial"/>
          <w:color w:val="212121"/>
          <w:sz w:val="22"/>
          <w:szCs w:val="22"/>
          <w:lang w:val="fr-FR"/>
        </w:rPr>
        <w:t xml:space="preserve"> à l’information</w:t>
      </w:r>
    </w:p>
    <w:p w14:paraId="50278E40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Citoyennete</w:t>
      </w:r>
      <w:proofErr w:type="spellEnd"/>
    </w:p>
    <w:p w14:paraId="59BE2624" w14:textId="131A0924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Communau</w:t>
      </w:r>
      <w:proofErr w:type="spellEnd"/>
      <w:r w:rsidRPr="006457D8">
        <w:rPr>
          <w:rFonts w:ascii="Arial" w:hAnsi="Arial" w:cs="Arial"/>
          <w:color w:val="212121"/>
          <w:sz w:val="22"/>
          <w:szCs w:val="22"/>
          <w:lang w:val="fr-FR"/>
        </w:rPr>
        <w:t>té</w:t>
      </w:r>
    </w:p>
    <w:p w14:paraId="076BF318" w14:textId="0F2A0476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Corruption</w:t>
      </w:r>
    </w:p>
    <w:p w14:paraId="1C760C45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Justice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criminelle</w:t>
      </w:r>
      <w:proofErr w:type="spellEnd"/>
    </w:p>
    <w:p w14:paraId="6192606C" w14:textId="5B3BB405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Autonomisation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457D8">
        <w:rPr>
          <w:rFonts w:ascii="Arial" w:hAnsi="Arial" w:cs="Arial"/>
          <w:color w:val="212121"/>
          <w:sz w:val="22"/>
          <w:szCs w:val="22"/>
          <w:lang w:val="fr-FR"/>
        </w:rPr>
        <w:t>é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conomique</w:t>
      </w:r>
      <w:proofErr w:type="spellEnd"/>
    </w:p>
    <w:p w14:paraId="2771EF4D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Education</w:t>
      </w:r>
    </w:p>
    <w:p w14:paraId="08227EE6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Justice environmental</w:t>
      </w:r>
    </w:p>
    <w:p w14:paraId="1BAAF8C2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Famille</w:t>
      </w:r>
      <w:proofErr w:type="spellEnd"/>
    </w:p>
    <w:p w14:paraId="20E18D54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Violence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sexuelle</w:t>
      </w:r>
      <w:proofErr w:type="spellEnd"/>
    </w:p>
    <w:p w14:paraId="516CE126" w14:textId="4A90678E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Services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juridiques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457D8">
        <w:rPr>
          <w:rFonts w:ascii="Arial" w:hAnsi="Arial" w:cs="Arial"/>
          <w:color w:val="212121"/>
          <w:sz w:val="22"/>
          <w:szCs w:val="22"/>
          <w:lang w:val="fr-FR"/>
        </w:rPr>
        <w:t>généralistes</w:t>
      </w:r>
    </w:p>
    <w:p w14:paraId="75012B42" w14:textId="1E2A2226" w:rsidR="006457D8" w:rsidRPr="006457D8" w:rsidRDefault="006457D8" w:rsidP="006F7EFA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Gouvernance</w:t>
      </w:r>
      <w:proofErr w:type="spellEnd"/>
    </w:p>
    <w:p w14:paraId="47274B12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Sante</w:t>
      </w:r>
      <w:proofErr w:type="spellEnd"/>
    </w:p>
    <w:p w14:paraId="6A9B6DE1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Logement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assainissement</w:t>
      </w:r>
      <w:proofErr w:type="spellEnd"/>
    </w:p>
    <w:p w14:paraId="69AF38F8" w14:textId="088A880F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Main d’oeuvre et employ</w:t>
      </w:r>
    </w:p>
    <w:p w14:paraId="40B901BB" w14:textId="14842CE5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lastRenderedPageBreak/>
        <w:t xml:space="preserve">Terre et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ressources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naturelles</w:t>
      </w:r>
      <w:proofErr w:type="spellEnd"/>
    </w:p>
    <w:p w14:paraId="3A046CC6" w14:textId="2AF1DDE2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Processus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paix</w:t>
      </w:r>
      <w:proofErr w:type="spellEnd"/>
    </w:p>
    <w:p w14:paraId="3666BF76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Justice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traditionnelle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et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coutumiere</w:t>
      </w:r>
      <w:proofErr w:type="spellEnd"/>
    </w:p>
    <w:p w14:paraId="64124393" w14:textId="77777777" w:rsidR="006457D8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Droits des femmes</w:t>
      </w:r>
    </w:p>
    <w:p w14:paraId="60AF8D76" w14:textId="1728913E" w:rsidR="00CC48FE" w:rsidRPr="006457D8" w:rsidRDefault="006457D8" w:rsidP="006457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Autre</w:t>
      </w:r>
      <w:proofErr w:type="spellEnd"/>
      <w:r w:rsidR="00CC48FE" w:rsidRPr="006457D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br/>
      </w:r>
      <w:r w:rsidR="00CC48FE"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CC48FE"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215396FD" w14:textId="77777777" w:rsidR="00CC48FE" w:rsidRPr="00CC48FE" w:rsidRDefault="00CC48FE" w:rsidP="00CC48F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6.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Quel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type 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clientèle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desservez-vous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? (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Sélectionnez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toutes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réponses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appropriées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1ED42A00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Tous</w:t>
      </w:r>
      <w:proofErr w:type="spellEnd"/>
    </w:p>
    <w:p w14:paraId="4C5BFD6B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Femmes</w:t>
      </w:r>
    </w:p>
    <w:p w14:paraId="0015CD4A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Enfants / Jeunes</w:t>
      </w:r>
    </w:p>
    <w:p w14:paraId="5F713412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Minorités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ethniques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/ Religieuses</w:t>
      </w:r>
    </w:p>
    <w:p w14:paraId="14E78C7B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Autochtones</w:t>
      </w:r>
      <w:proofErr w:type="spellEnd"/>
    </w:p>
    <w:p w14:paraId="1205080E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Travailleurs</w:t>
      </w:r>
      <w:proofErr w:type="spellEnd"/>
    </w:p>
    <w:p w14:paraId="6612AB7E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Réfugiés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/ Migrants</w:t>
      </w:r>
    </w:p>
    <w:p w14:paraId="7549F9A1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Sans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statut</w:t>
      </w:r>
      <w:proofErr w:type="spellEnd"/>
    </w:p>
    <w:p w14:paraId="31FA952B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Vivant avec un handicap</w:t>
      </w:r>
    </w:p>
    <w:p w14:paraId="753959E0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Vivant avec le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Sida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/VIH</w:t>
      </w:r>
    </w:p>
    <w:p w14:paraId="3439DC9D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LGBT</w:t>
      </w:r>
    </w:p>
    <w:p w14:paraId="2AD13ECA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Rural</w:t>
      </w:r>
    </w:p>
    <w:p w14:paraId="3862975C" w14:textId="5980F91F" w:rsidR="00CC48FE" w:rsidRPr="006457D8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Urbain</w:t>
      </w:r>
      <w:proofErr w:type="spellEnd"/>
    </w:p>
    <w:p w14:paraId="43E2057C" w14:textId="10836FD6" w:rsidR="00CC48FE" w:rsidRPr="006457D8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Autres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______</w:t>
      </w:r>
    </w:p>
    <w:p w14:paraId="31D28897" w14:textId="57870D48" w:rsidR="00CC48FE" w:rsidRPr="00CC48FE" w:rsidRDefault="00CC48FE" w:rsidP="00CC48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7.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quel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(s) types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d’activités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êtes-vous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engagés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? (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Sélectionnez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toutes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réponses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appropriées</w:t>
      </w:r>
      <w:bookmarkStart w:id="0" w:name="_GoBack"/>
      <w:bookmarkEnd w:id="0"/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74CECD1D" w14:textId="77777777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Nous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aidons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gens à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connaitre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droit (We help people to KNOW law):</w:t>
      </w:r>
    </w:p>
    <w:p w14:paraId="60F6CD91" w14:textId="77391382" w:rsidR="00CC48FE" w:rsidRPr="006457D8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Éduquer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communautés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Sensibilisation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0462D5CF" w14:textId="5ABEB371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Nou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aidons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gens à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utiliser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droit (We help people to USE law):</w:t>
      </w:r>
    </w:p>
    <w:p w14:paraId="5EB114CE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Médiation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/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Résolution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disputes</w:t>
      </w:r>
    </w:p>
    <w:p w14:paraId="4A77FBED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Accompagnement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processus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administratifs</w:t>
      </w:r>
      <w:proofErr w:type="spellEnd"/>
    </w:p>
    <w:p w14:paraId="78088BCF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Fournir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une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aide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juridique</w:t>
      </w:r>
      <w:proofErr w:type="spellEnd"/>
    </w:p>
    <w:p w14:paraId="7AE886CC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Plaider</w:t>
      </w:r>
      <w:proofErr w:type="spellEnd"/>
    </w:p>
    <w:p w14:paraId="45883107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Remplir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demandes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droit à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l’information</w:t>
      </w:r>
      <w:proofErr w:type="spellEnd"/>
    </w:p>
    <w:p w14:paraId="14CDA932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Surveillance des violations des droits</w:t>
      </w:r>
    </w:p>
    <w:p w14:paraId="30E099DD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Négocier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avec des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entreprises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privées</w:t>
      </w:r>
      <w:proofErr w:type="spellEnd"/>
    </w:p>
    <w:p w14:paraId="61864AC2" w14:textId="77EEF247" w:rsidR="00CC48FE" w:rsidRPr="006457D8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Documenter /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Revendication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des droits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fonciers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\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770738E3" w14:textId="1FBE45BE" w:rsidR="00CC48FE" w:rsidRPr="00CC48FE" w:rsidRDefault="00CC48FE" w:rsidP="00CC48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aidons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gens à transformer le droit (We help people to SHAPE law):</w:t>
      </w:r>
    </w:p>
    <w:p w14:paraId="6B1E51E0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Activisme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auprès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autorités</w:t>
      </w:r>
      <w:proofErr w:type="spellEnd"/>
    </w:p>
    <w:p w14:paraId="0537F07F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Améliorer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gouvernance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la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responsabilité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et la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transparence</w:t>
      </w:r>
      <w:proofErr w:type="spellEnd"/>
    </w:p>
    <w:p w14:paraId="4E11DDD3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Organisation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d’actions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collectives</w:t>
      </w:r>
    </w:p>
    <w:p w14:paraId="1E77CF81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Promouvoir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participation des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citoyens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à la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gouvernance</w:t>
      </w:r>
      <w:proofErr w:type="spellEnd"/>
    </w:p>
    <w:p w14:paraId="75605842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Recherche</w:t>
      </w:r>
    </w:p>
    <w:p w14:paraId="0C26D85C" w14:textId="77777777" w:rsidR="00CC48FE" w:rsidRPr="00CC48FE" w:rsidRDefault="00CC48FE" w:rsidP="00CC48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Renforcer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systèmes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justice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coutumière</w:t>
      </w:r>
      <w:proofErr w:type="spellEnd"/>
    </w:p>
    <w:p w14:paraId="3A343E6C" w14:textId="623CB6FC" w:rsidR="00CC48FE" w:rsidRPr="006457D8" w:rsidRDefault="00CC48FE" w:rsidP="00CC48F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Autre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activité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________________________</w:t>
      </w:r>
    </w:p>
    <w:p w14:paraId="4E44DFA7" w14:textId="1A740FAC" w:rsidR="00CC48FE" w:rsidRPr="006457D8" w:rsidRDefault="00CC48FE" w:rsidP="00CC48F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8EA8E8" w14:textId="77777777" w:rsidR="00CC48FE" w:rsidRPr="00CC48FE" w:rsidRDefault="00CC48FE" w:rsidP="00CC48F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8. Qui se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trouve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équipe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? (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Sélectionnez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toutes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réponses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appropriées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6DF29209" w14:textId="77777777" w:rsidR="00CC48FE" w:rsidRPr="00CC48FE" w:rsidRDefault="00CC48FE" w:rsidP="00CC48F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Activistes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Juridiques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Communautaires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(i.e.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travailleurs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juridiques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communautaires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0DD96799" w14:textId="77777777" w:rsidR="00CC48FE" w:rsidRPr="00CC48FE" w:rsidRDefault="00CC48FE" w:rsidP="00CC48F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Avocats</w:t>
      </w:r>
    </w:p>
    <w:p w14:paraId="686803AA" w14:textId="77777777" w:rsidR="00CC48FE" w:rsidRPr="00CC48FE" w:rsidRDefault="00CC48FE" w:rsidP="00CC48F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Chercheurs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/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universitaires</w:t>
      </w:r>
      <w:proofErr w:type="spellEnd"/>
    </w:p>
    <w:p w14:paraId="79617B9A" w14:textId="77777777" w:rsidR="00CC48FE" w:rsidRPr="00CC48FE" w:rsidRDefault="00CC48FE" w:rsidP="00CC48F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Élèves</w:t>
      </w:r>
      <w:proofErr w:type="spellEnd"/>
    </w:p>
    <w:p w14:paraId="2BCFC3E6" w14:textId="5C9B1942" w:rsidR="00CC48FE" w:rsidRPr="006457D8" w:rsidRDefault="00CC48FE" w:rsidP="00CC48F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Spécialistes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d’autres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domaines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(ex: agriculture, santé, travail etc.)</w:t>
      </w:r>
    </w:p>
    <w:p w14:paraId="4524D67D" w14:textId="6F478170" w:rsidR="00CC48FE" w:rsidRPr="006457D8" w:rsidRDefault="00CC48FE" w:rsidP="00CC48F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Autre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type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collaborateur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d’employé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__________________________</w:t>
      </w:r>
    </w:p>
    <w:p w14:paraId="253DA6F1" w14:textId="489E4094" w:rsidR="00CC48FE" w:rsidRPr="006457D8" w:rsidRDefault="00CC48FE" w:rsidP="00CC48F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EECF28A" w14:textId="77777777" w:rsidR="00CC48FE" w:rsidRPr="00CC48FE" w:rsidRDefault="00CC48FE" w:rsidP="00CC48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8a. Si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avez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recours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à des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activistes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juridiques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communautaires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parajuristes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combien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d’entre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eux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organisation a-t-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elle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employé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ou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supervisé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12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derniers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mois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?</w:t>
      </w:r>
    </w:p>
    <w:p w14:paraId="232164F0" w14:textId="6DC1DACD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nombre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combien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d’activistes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sont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sexe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féminin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532A05A1" w14:textId="40F3DEB0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Combien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d’activistes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sont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sexe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masculin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0E26E568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S’agit-il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d’un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estimé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ou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d’un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nombre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exact ?</w:t>
      </w:r>
      <w:proofErr w:type="gramEnd"/>
    </w:p>
    <w:p w14:paraId="053B7A30" w14:textId="77777777" w:rsidR="00CC48FE" w:rsidRPr="00CC48FE" w:rsidRDefault="00CC48FE" w:rsidP="00CC48F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Estimé</w:t>
      </w:r>
      <w:proofErr w:type="spellEnd"/>
    </w:p>
    <w:p w14:paraId="55CB27C7" w14:textId="66B2D549" w:rsidR="00CC48FE" w:rsidRPr="006457D8" w:rsidRDefault="00CC48FE" w:rsidP="00CC48FE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Nombre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Exacte</w:t>
      </w:r>
      <w:proofErr w:type="spellEnd"/>
    </w:p>
    <w:p w14:paraId="064CCFEF" w14:textId="77777777" w:rsidR="00CC48FE" w:rsidRPr="00CC48FE" w:rsidRDefault="00CC48FE" w:rsidP="00CC48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8b.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Combien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fois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organisation a-t-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elle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eu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recours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à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ces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parajuristes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12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derniers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mois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</w:p>
    <w:p w14:paraId="4BD1AB50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Très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Fréquemment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(12+ times)</w:t>
      </w:r>
    </w:p>
    <w:p w14:paraId="45A5EB56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Fréquemment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(4-12 times)</w:t>
      </w:r>
    </w:p>
    <w:p w14:paraId="094222D4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Infréquemment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(0-3 times)</w:t>
      </w:r>
    </w:p>
    <w:p w14:paraId="493ED7A9" w14:textId="77777777" w:rsidR="00CC48FE" w:rsidRPr="00CC48FE" w:rsidRDefault="00CC48FE" w:rsidP="00CC48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9.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quel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(s) pays se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situe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organisation ?</w:t>
      </w:r>
      <w:proofErr w:type="gram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Inclure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pays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où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avez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des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activités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2245660E" w14:textId="77777777" w:rsidR="00CC48FE" w:rsidRPr="00CC48FE" w:rsidRDefault="00CC48FE" w:rsidP="00CC48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10.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Quel est le champ d’action de votre </w:t>
      </w:r>
      <w:proofErr w:type="spellEnd"/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organisation ?</w:t>
      </w:r>
      <w:proofErr w:type="gramEnd"/>
    </w:p>
    <w:p w14:paraId="5B68E619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Localement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(village,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municipalité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ville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62504411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Province,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état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territoire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région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au sein d’un pays</w:t>
      </w:r>
    </w:p>
    <w:p w14:paraId="3C502B19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National</w:t>
      </w:r>
    </w:p>
    <w:p w14:paraId="6A923FA3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Régional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(multi-pays)</w:t>
      </w:r>
    </w:p>
    <w:p w14:paraId="07A03D17" w14:textId="77777777" w:rsidR="00CC48FE" w:rsidRPr="00CC48FE" w:rsidRDefault="00CC48FE" w:rsidP="00CC48F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Mondial</w:t>
      </w:r>
    </w:p>
    <w:p w14:paraId="29544BE9" w14:textId="047F8E35" w:rsidR="00CC48FE" w:rsidRPr="006457D8" w:rsidRDefault="00CC48FE" w:rsidP="00CC48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11.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quelles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langues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menez-vous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vos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>activités</w:t>
      </w:r>
      <w:proofErr w:type="spellEnd"/>
      <w:r w:rsidRPr="00CC48F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</w:p>
    <w:p w14:paraId="3FD4D02F" w14:textId="77777777" w:rsidR="00CC48FE" w:rsidRPr="006457D8" w:rsidRDefault="00CC48FE" w:rsidP="00CC48F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Partie</w:t>
      </w:r>
      <w:proofErr w:type="spell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gram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2 :</w:t>
      </w:r>
      <w:proofErr w:type="gram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Le travail de </w:t>
      </w: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votre</w:t>
      </w:r>
      <w:proofErr w:type="spell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organisation</w:t>
      </w:r>
    </w:p>
    <w:p w14:paraId="0D0E4636" w14:textId="27534041" w:rsidR="00CC48FE" w:rsidRPr="006457D8" w:rsidRDefault="00CC48FE" w:rsidP="00CC48FE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proofErr w:type="spellStart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>Vous</w:t>
      </w:r>
      <w:proofErr w:type="spellEnd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>devez</w:t>
      </w:r>
      <w:proofErr w:type="spellEnd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>obligatoirement</w:t>
      </w:r>
      <w:proofErr w:type="spellEnd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>répondre</w:t>
      </w:r>
      <w:proofErr w:type="spellEnd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aux questions </w:t>
      </w:r>
      <w:proofErr w:type="spellStart"/>
      <w:r w:rsidRPr="006457D8">
        <w:rPr>
          <w:rStyle w:val="Strong"/>
          <w:rFonts w:ascii="Arial" w:hAnsi="Arial" w:cs="Arial"/>
          <w:color w:val="000000" w:themeColor="text1"/>
          <w:sz w:val="22"/>
          <w:szCs w:val="22"/>
        </w:rPr>
        <w:t>suivantes</w:t>
      </w:r>
      <w:proofErr w:type="spellEnd"/>
    </w:p>
    <w:p w14:paraId="77A841A2" w14:textId="4CFC1C75" w:rsidR="00CC48FE" w:rsidRPr="006457D8" w:rsidRDefault="00CC48FE" w:rsidP="00CC48FE">
      <w:pPr>
        <w:pStyle w:val="gfield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lastRenderedPageBreak/>
        <w:t>Décrivez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problématique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ou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la situation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traitée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par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travail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d’autonomisation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juridique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(legal empowerment)</w:t>
      </w:r>
      <w:r w:rsidR="00A30324"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0324" w:rsidRPr="006457D8">
        <w:rPr>
          <w:rFonts w:ascii="Arial" w:hAnsi="Arial" w:cs="Arial"/>
          <w:color w:val="000000" w:themeColor="text1"/>
          <w:sz w:val="22"/>
          <w:szCs w:val="22"/>
        </w:rPr>
        <w:t>(max 2,000 characters)</w:t>
      </w:r>
      <w:r w:rsidR="00A30324" w:rsidRPr="006457D8">
        <w:rPr>
          <w:rFonts w:ascii="Arial" w:hAnsi="Arial" w:cs="Arial"/>
          <w:color w:val="000000" w:themeColor="text1"/>
          <w:sz w:val="22"/>
          <w:szCs w:val="22"/>
        </w:rPr>
        <w:br/>
      </w:r>
      <w:r w:rsidR="00A30324" w:rsidRPr="006457D8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60D111FD" w14:textId="5D4A78DE" w:rsidR="00CC48FE" w:rsidRPr="006457D8" w:rsidRDefault="00CC48FE" w:rsidP="00CC48F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Méthodes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d’autonomisation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: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Comment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utilisez-vous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l’autonomisation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afin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traiter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les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problèmes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situations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mentionnés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plus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hauts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?</w:t>
      </w:r>
      <w:r w:rsidR="00A30324"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30324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(max 2,000 characters)</w:t>
      </w:r>
    </w:p>
    <w:p w14:paraId="4CAAF536" w14:textId="77777777" w:rsidR="00CC48FE" w:rsidRPr="006457D8" w:rsidRDefault="00CC48FE" w:rsidP="00CC48FE">
      <w:pPr>
        <w:pStyle w:val="ListParagrap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27BC229" w14:textId="77777777" w:rsidR="00CC48FE" w:rsidRPr="00CC48FE" w:rsidRDefault="00CC48FE" w:rsidP="00CC48FE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Portée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impact :</w:t>
      </w:r>
      <w:proofErr w:type="gram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Mentionnez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les impacts de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travail.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Veuillez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fournir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des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détails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pour au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moins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un type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d’impact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parmi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les trois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mentionnés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plus bas.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Vous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pouvez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inclure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l’information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sur les trois types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d’impacts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mais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ce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n’est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pas </w:t>
      </w:r>
      <w:proofErr w:type="spellStart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obligatoire</w:t>
      </w:r>
      <w:proofErr w:type="spellEnd"/>
      <w:r w:rsidRPr="006457D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.</w:t>
      </w:r>
    </w:p>
    <w:p w14:paraId="6757AECF" w14:textId="77777777" w:rsidR="00CC48FE" w:rsidRPr="006457D8" w:rsidRDefault="00CC48FE" w:rsidP="00CC48F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L'échelle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d’impact</w:t>
      </w:r>
      <w:proofErr w:type="spellEnd"/>
    </w:p>
    <w:p w14:paraId="29DA1D48" w14:textId="110BB731" w:rsidR="00CC48FE" w:rsidRPr="006457D8" w:rsidRDefault="00CC48FE" w:rsidP="00CC48FE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Combien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personnes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bénéficiées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efforts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d’autonomisation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L'échelle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d’impact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peut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être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mesurée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par le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nombre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clients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des dossiers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individuels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par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exemple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nombre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bénéficiaires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la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résolution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d'injustices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collectives.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décrire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 nature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l’impact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travail a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eu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sur la vie des gens- comment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travail a-t-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il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amélioré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leurs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vies ?</w:t>
      </w:r>
      <w:proofErr w:type="gramEnd"/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(max 2,000 characters)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070F032C" w14:textId="77777777" w:rsidR="00CC48FE" w:rsidRPr="006457D8" w:rsidRDefault="00CC48FE" w:rsidP="00CC48F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Impact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Systémique</w:t>
      </w:r>
      <w:proofErr w:type="spellEnd"/>
    </w:p>
    <w:p w14:paraId="65F96648" w14:textId="6F07EF67" w:rsidR="00CC48FE" w:rsidRPr="006457D8" w:rsidRDefault="00CC48FE" w:rsidP="00CC48FE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Quel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changement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institutionnel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politique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est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né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activités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d'autonomisation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recherche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initiatives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Comment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travail a-t-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il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conduit à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réformes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Quel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impact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changements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ont-ils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eu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sur les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communautés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que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servez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le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cas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échéant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A30324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(max 2,000 characters)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3EE27A13" w14:textId="77777777" w:rsidR="00CC48FE" w:rsidRPr="006457D8" w:rsidRDefault="00CC48FE" w:rsidP="00CC48F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Impact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révolutionnaire</w:t>
      </w:r>
      <w:proofErr w:type="spellEnd"/>
    </w:p>
    <w:p w14:paraId="1171F875" w14:textId="76A2A94F" w:rsidR="00CC48FE" w:rsidRPr="006457D8" w:rsidRDefault="00CC48FE" w:rsidP="00CC48FE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Vos efforts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d'autonomisation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ont-ils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conduit à des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progrès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notables face à un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problème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 justice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auparavant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non-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résolu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Quels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aspects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travail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aidé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à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réussir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là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où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les efforts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précédents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échoué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?</w:t>
      </w:r>
      <w:proofErr w:type="gramEnd"/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(max 2,000 characters)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</w:p>
    <w:p w14:paraId="047D81AF" w14:textId="73B1BE7A" w:rsidR="00CC48FE" w:rsidRPr="006457D8" w:rsidRDefault="00CC48FE" w:rsidP="00CC48F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Innovation :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quoi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travail fait-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il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preuve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créativité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d’adaptabilité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pensée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novatrice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?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Décrivez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ici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côté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innovateur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travail.</w:t>
      </w:r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(max 2,000 characters)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14D670D5" w14:textId="69BD9A3E" w:rsidR="00CC48FE" w:rsidRPr="006457D8" w:rsidRDefault="00CC48FE" w:rsidP="00CC48F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Durabilité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: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décrire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les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stratégies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que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utilisez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pour assurer la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durabilité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à long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terme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travail. (Par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exemple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partenariats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/ alliances, diversification des sources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financement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utilisation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bénévoles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modèle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d'entreprise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sociale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etc.).</w:t>
      </w:r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(max 2,000 characters)</w:t>
      </w:r>
      <w:r w:rsidR="00970B2F"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516D5EEB" w14:textId="25B40C6E" w:rsidR="00970B2F" w:rsidRPr="006457D8" w:rsidRDefault="00970B2F" w:rsidP="00970B2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Enseignements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: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Quelles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sont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les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principales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leçons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que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avez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apprises et qui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pourraient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être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utiles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aux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autres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membres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du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réseau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?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Quels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conseils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donneriez-vous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aux gens qui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gèrent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des programmes et des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activités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d'autonomisation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?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(max 2,000 characters)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</w:p>
    <w:p w14:paraId="77D0A068" w14:textId="49BF21C0" w:rsidR="00CC48FE" w:rsidRPr="006457D8" w:rsidRDefault="00970B2F" w:rsidP="00970B2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Ce que les gens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disent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proofErr w:type="gram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:</w:t>
      </w:r>
      <w:proofErr w:type="gram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partager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une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plusieurs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citations d'un client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d'une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personne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ayant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bénéficié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travail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d'autonomisation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(max 2,000 characters)</w:t>
      </w:r>
    </w:p>
    <w:p w14:paraId="3F8A4776" w14:textId="36E45D26" w:rsidR="00970B2F" w:rsidRPr="006457D8" w:rsidRDefault="00970B2F" w:rsidP="00970B2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057D9F0" w14:textId="77777777" w:rsidR="00970B2F" w:rsidRPr="006457D8" w:rsidRDefault="00970B2F" w:rsidP="00970B2F">
      <w:pPr>
        <w:pStyle w:val="Heading2"/>
        <w:shd w:val="clear" w:color="auto" w:fill="FFFFFF"/>
        <w:spacing w:before="600" w:beforeAutospacing="0" w:after="600" w:afterAutospacing="0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lastRenderedPageBreak/>
        <w:t>Partie</w:t>
      </w:r>
      <w:proofErr w:type="spell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gram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3 :</w:t>
      </w:r>
      <w:proofErr w:type="gram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Coordonnées</w:t>
      </w:r>
      <w:proofErr w:type="spellEnd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6457D8"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  <w:t>officielles</w:t>
      </w:r>
      <w:proofErr w:type="spellEnd"/>
    </w:p>
    <w:p w14:paraId="4298E006" w14:textId="77777777" w:rsidR="00970B2F" w:rsidRPr="00970B2F" w:rsidRDefault="00970B2F" w:rsidP="00970B2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16.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Numéro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(s) de </w:t>
      </w:r>
      <w:proofErr w:type="spellStart"/>
      <w:proofErr w:type="gram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téléphone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:</w:t>
      </w:r>
      <w:proofErr w:type="gramEnd"/>
    </w:p>
    <w:p w14:paraId="7DD72868" w14:textId="77777777" w:rsidR="00970B2F" w:rsidRPr="00970B2F" w:rsidRDefault="00970B2F" w:rsidP="00970B2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17.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Adresse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physique /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postale</w:t>
      </w:r>
      <w:proofErr w:type="spellEnd"/>
    </w:p>
    <w:p w14:paraId="2E9B81CB" w14:textId="77777777" w:rsidR="00970B2F" w:rsidRPr="006457D8" w:rsidRDefault="00970B2F" w:rsidP="00970B2F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Ville </w:t>
      </w:r>
    </w:p>
    <w:p w14:paraId="06A61D43" w14:textId="4FE2A227" w:rsidR="00970B2F" w:rsidRPr="006457D8" w:rsidRDefault="00970B2F" w:rsidP="00970B2F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État / province /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region</w:t>
      </w:r>
    </w:p>
    <w:p w14:paraId="35848C78" w14:textId="77777777" w:rsidR="00970B2F" w:rsidRPr="006457D8" w:rsidRDefault="00970B2F" w:rsidP="00970B2F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Zi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 / code postal </w:t>
      </w:r>
    </w:p>
    <w:p w14:paraId="42362301" w14:textId="298D8719" w:rsidR="00970B2F" w:rsidRPr="00970B2F" w:rsidRDefault="00970B2F" w:rsidP="00970B2F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Country </w:t>
      </w:r>
    </w:p>
    <w:p w14:paraId="5CFB0564" w14:textId="6E8BD99E" w:rsidR="00970B2F" w:rsidRPr="006457D8" w:rsidRDefault="00970B2F" w:rsidP="00970B2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18. Courriel 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official</w:t>
      </w:r>
    </w:p>
    <w:p w14:paraId="6301B67C" w14:textId="77777777" w:rsidR="00970B2F" w:rsidRPr="00970B2F" w:rsidRDefault="00970B2F" w:rsidP="00970B2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19.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Adresse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du site Web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officiel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facultatif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53C2ADA1" w14:textId="77777777" w:rsidR="00970B2F" w:rsidRPr="00970B2F" w:rsidRDefault="00970B2F" w:rsidP="00970B2F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Veuillez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inclure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 https: //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ou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http: //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dans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l'adresse</w:t>
      </w:r>
      <w:proofErr w:type="spellEnd"/>
    </w:p>
    <w:p w14:paraId="7DEB7D62" w14:textId="721AC821" w:rsidR="00970B2F" w:rsidRPr="006457D8" w:rsidRDefault="00970B2F" w:rsidP="00970B2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20.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Médias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sociaux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facultatif</w:t>
      </w:r>
      <w:proofErr w:type="spellEnd"/>
      <w:r w:rsidRPr="00970B2F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Facebook, Twitter, LinkedIn,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Youtube</w:t>
      </w:r>
      <w:proofErr w:type="spellEnd"/>
    </w:p>
    <w:p w14:paraId="08F5B01B" w14:textId="77777777" w:rsidR="00970B2F" w:rsidRPr="006457D8" w:rsidRDefault="00970B2F" w:rsidP="00970B2F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F17EB5" w14:textId="4E3601F3" w:rsidR="00970B2F" w:rsidRPr="006457D8" w:rsidRDefault="00970B2F" w:rsidP="00970B2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32"/>
          <w:szCs w:val="32"/>
        </w:rPr>
      </w:pPr>
      <w:proofErr w:type="spellStart"/>
      <w:r w:rsidRPr="006457D8">
        <w:rPr>
          <w:rFonts w:ascii="Arial" w:hAnsi="Arial" w:cs="Arial"/>
          <w:bCs/>
          <w:color w:val="000000" w:themeColor="text1"/>
          <w:sz w:val="32"/>
          <w:szCs w:val="32"/>
        </w:rPr>
        <w:t>Informations</w:t>
      </w:r>
      <w:proofErr w:type="spellEnd"/>
      <w:r w:rsidRPr="006457D8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Pr="006457D8">
        <w:rPr>
          <w:rFonts w:ascii="Arial" w:hAnsi="Arial" w:cs="Arial"/>
          <w:bCs/>
          <w:color w:val="000000" w:themeColor="text1"/>
          <w:sz w:val="32"/>
          <w:szCs w:val="32"/>
        </w:rPr>
        <w:t>additionnelles</w:t>
      </w:r>
      <w:proofErr w:type="spellEnd"/>
    </w:p>
    <w:p w14:paraId="5196C177" w14:textId="77777777" w:rsidR="00970B2F" w:rsidRPr="006457D8" w:rsidRDefault="00970B2F" w:rsidP="00970B2F">
      <w:pPr>
        <w:pStyle w:val="gfield"/>
        <w:shd w:val="clear" w:color="auto" w:fill="FFFFFF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Dans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cette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section,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vous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êtes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invités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à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téléverser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des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fichiers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à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partir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ordinateur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ou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appareil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mobile.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Veuillez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noter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que la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taille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des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fichiers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ne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peut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pas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dépasser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5 Mo. Au total,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seulement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5 photos et 5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ressources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peuvent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être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téléversées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. Si le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nombre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de documents à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téléverser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dépasse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cette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limite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vous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pourrez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nous les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envoyer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par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courrier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électronique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plus tard.</w:t>
      </w:r>
    </w:p>
    <w:p w14:paraId="5FEC8A7C" w14:textId="1DA8A288" w:rsidR="00970B2F" w:rsidRPr="006457D8" w:rsidRDefault="00970B2F" w:rsidP="00970B2F">
      <w:pPr>
        <w:pStyle w:val="gfield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Logo de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l'organisation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Fournissez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un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fichier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.jpeg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ou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png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6457D8">
        <w:rPr>
          <w:rFonts w:ascii="Arial" w:hAnsi="Arial" w:cs="Arial"/>
          <w:color w:val="000000" w:themeColor="text1"/>
          <w:sz w:val="22"/>
          <w:szCs w:val="22"/>
        </w:rPr>
        <w:t>votre</w:t>
      </w:r>
      <w:proofErr w:type="spellEnd"/>
      <w:r w:rsidRPr="006457D8">
        <w:rPr>
          <w:rFonts w:ascii="Arial" w:hAnsi="Arial" w:cs="Arial"/>
          <w:color w:val="000000" w:themeColor="text1"/>
          <w:sz w:val="22"/>
          <w:szCs w:val="22"/>
        </w:rPr>
        <w:t xml:space="preserve"> logo.</w:t>
      </w:r>
      <w:r w:rsidRPr="006457D8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23A9BF0" w14:textId="77777777" w:rsidR="00970B2F" w:rsidRPr="006457D8" w:rsidRDefault="00970B2F" w:rsidP="00970B2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Photos</w:t>
      </w:r>
    </w:p>
    <w:p w14:paraId="4D7D2904" w14:textId="51BB6899" w:rsidR="00970B2F" w:rsidRPr="006457D8" w:rsidRDefault="00970B2F" w:rsidP="00970B2F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inclure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au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moins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une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photo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représentant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le travail de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votre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organisation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entourant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l'autonomisation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juridique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(legal empowerment).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télécharger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des photos de la plus haute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résolution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possible.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indiquer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à qui la photo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doit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être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créditée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(par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exemple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Aubrey Wade / Namati)</w:t>
      </w:r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</w:p>
    <w:p w14:paraId="174CE974" w14:textId="77777777" w:rsidR="00970B2F" w:rsidRPr="006457D8" w:rsidRDefault="00970B2F" w:rsidP="00970B2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2"/>
          <w:szCs w:val="22"/>
        </w:rPr>
        <w:t>Ressources</w:t>
      </w:r>
      <w:proofErr w:type="spellEnd"/>
    </w:p>
    <w:p w14:paraId="71D64821" w14:textId="696FF2ED" w:rsidR="00970B2F" w:rsidRPr="006457D8" w:rsidRDefault="00970B2F" w:rsidP="00970B2F">
      <w:pPr>
        <w:pStyle w:val="ListParagraph"/>
        <w:shd w:val="clear" w:color="auto" w:fill="FFFFFF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Veuillez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inclure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toute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ressource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utile,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comme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une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recherche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ou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du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matériel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formation qui,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selon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vous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pourrait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être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utile aux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autres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membres</w:t>
      </w:r>
      <w:proofErr w:type="spellEnd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du </w:t>
      </w:r>
      <w:proofErr w:type="spellStart"/>
      <w:r w:rsidRPr="006457D8">
        <w:rPr>
          <w:rFonts w:ascii="Arial" w:eastAsia="Times New Roman" w:hAnsi="Arial" w:cs="Arial"/>
          <w:color w:val="000000" w:themeColor="text1"/>
          <w:sz w:val="21"/>
          <w:szCs w:val="21"/>
        </w:rPr>
        <w:t>réseau</w:t>
      </w:r>
      <w:proofErr w:type="spellEnd"/>
    </w:p>
    <w:p w14:paraId="51E03B8F" w14:textId="77777777" w:rsidR="00CC48FE" w:rsidRPr="006457D8" w:rsidRDefault="00CC48FE" w:rsidP="00CC48FE">
      <w:pPr>
        <w:pStyle w:val="gfield"/>
        <w:shd w:val="clear" w:color="auto" w:fill="FFFFFF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AA4203D" w14:textId="77777777" w:rsidR="00EF0DFB" w:rsidRPr="006457D8" w:rsidRDefault="00EF0DFB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F0DFB" w:rsidRPr="006457D8" w:rsidSect="00D35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2BA8"/>
    <w:multiLevelType w:val="multilevel"/>
    <w:tmpl w:val="FAB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63B45"/>
    <w:multiLevelType w:val="multilevel"/>
    <w:tmpl w:val="0FF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152B8"/>
    <w:multiLevelType w:val="multilevel"/>
    <w:tmpl w:val="2226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3DE6"/>
    <w:multiLevelType w:val="multilevel"/>
    <w:tmpl w:val="9F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F19DC"/>
    <w:multiLevelType w:val="multilevel"/>
    <w:tmpl w:val="A03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B3ABA"/>
    <w:multiLevelType w:val="multilevel"/>
    <w:tmpl w:val="3CF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91051"/>
    <w:multiLevelType w:val="hybridMultilevel"/>
    <w:tmpl w:val="2C1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43E6"/>
    <w:multiLevelType w:val="multilevel"/>
    <w:tmpl w:val="26E4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5B9E"/>
    <w:multiLevelType w:val="multilevel"/>
    <w:tmpl w:val="0CB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54FD5"/>
    <w:multiLevelType w:val="multilevel"/>
    <w:tmpl w:val="ABA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A4107"/>
    <w:multiLevelType w:val="multilevel"/>
    <w:tmpl w:val="C15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A4D1B"/>
    <w:multiLevelType w:val="multilevel"/>
    <w:tmpl w:val="801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00C92"/>
    <w:multiLevelType w:val="hybridMultilevel"/>
    <w:tmpl w:val="C58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362BA"/>
    <w:multiLevelType w:val="multilevel"/>
    <w:tmpl w:val="A3AC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07DEE"/>
    <w:multiLevelType w:val="multilevel"/>
    <w:tmpl w:val="D60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FE"/>
    <w:rsid w:val="002C237C"/>
    <w:rsid w:val="00481DD8"/>
    <w:rsid w:val="006138C1"/>
    <w:rsid w:val="006457D8"/>
    <w:rsid w:val="00970B2F"/>
    <w:rsid w:val="00A263A2"/>
    <w:rsid w:val="00A30324"/>
    <w:rsid w:val="00B403A1"/>
    <w:rsid w:val="00CC48FE"/>
    <w:rsid w:val="00D35B30"/>
    <w:rsid w:val="00E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A8122"/>
  <w14:defaultImageDpi w14:val="32767"/>
  <w15:chartTrackingRefBased/>
  <w15:docId w15:val="{93FDC657-8ECF-9443-BC77-C4A434C5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CC48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8FE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Emphasis">
    <w:name w:val="Emphasis"/>
    <w:basedOn w:val="DefaultParagraphFont"/>
    <w:uiPriority w:val="20"/>
    <w:qFormat/>
    <w:rsid w:val="00CC48F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48FE"/>
    <w:rPr>
      <w:color w:val="0000FF"/>
      <w:u w:val="single"/>
    </w:rPr>
  </w:style>
  <w:style w:type="paragraph" w:customStyle="1" w:styleId="gfield">
    <w:name w:val="gfield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fieldrequired">
    <w:name w:val="gfield_required"/>
    <w:basedOn w:val="DefaultParagraphFont"/>
    <w:rsid w:val="00CC48FE"/>
  </w:style>
  <w:style w:type="paragraph" w:customStyle="1" w:styleId="gchoice103111">
    <w:name w:val="gchoice_103_11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2">
    <w:name w:val="gchoice_103_11_2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3">
    <w:name w:val="gchoice_103_11_3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4">
    <w:name w:val="gchoice_103_11_4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5">
    <w:name w:val="gchoice_103_11_5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6">
    <w:name w:val="gchoice_103_11_6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7">
    <w:name w:val="gchoice_103_11_7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8">
    <w:name w:val="gchoice_103_11_8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9">
    <w:name w:val="gchoice_103_11_9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11">
    <w:name w:val="gchoice_103_11_1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12">
    <w:name w:val="gchoice_103_11_12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13">
    <w:name w:val="gchoice_103_11_13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114">
    <w:name w:val="gchoice_103_11_14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21">
    <w:name w:val="gchoice_103_72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1">
    <w:name w:val="gchoice_103_73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2">
    <w:name w:val="gchoice_103_73_2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3">
    <w:name w:val="gchoice_103_73_3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4">
    <w:name w:val="gchoice_103_73_4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5">
    <w:name w:val="gchoice_103_73_5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6">
    <w:name w:val="gchoice_103_73_6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7">
    <w:name w:val="gchoice_103_73_7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38">
    <w:name w:val="gchoice_103_73_8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41">
    <w:name w:val="gchoice_103_74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42">
    <w:name w:val="gchoice_103_74_2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43">
    <w:name w:val="gchoice_103_74_3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44">
    <w:name w:val="gchoice_103_74_4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45">
    <w:name w:val="gchoice_103_74_5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746">
    <w:name w:val="gchoice_103_74_6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48FE"/>
    <w:pPr>
      <w:ind w:left="720"/>
      <w:contextualSpacing/>
    </w:pPr>
  </w:style>
  <w:style w:type="paragraph" w:customStyle="1" w:styleId="gchoice103151">
    <w:name w:val="gchoice_103_15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52">
    <w:name w:val="gchoice_103_15_2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53">
    <w:name w:val="gchoice_103_15_3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54">
    <w:name w:val="gchoice_103_15_4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55">
    <w:name w:val="gchoice_103_15_5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80">
    <w:name w:val="gchoice_103_18_0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81">
    <w:name w:val="gchoice_103_18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90">
    <w:name w:val="gchoice_103_19_0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91">
    <w:name w:val="gchoice_103_19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192">
    <w:name w:val="gchoice_103_19_2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arch-field">
    <w:name w:val="search-field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211">
    <w:name w:val="gchoice_103_21_1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212">
    <w:name w:val="gchoice_103_21_2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213">
    <w:name w:val="gchoice_103_21_3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214">
    <w:name w:val="gchoice_103_21_4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choice103215">
    <w:name w:val="gchoice_103_21_5"/>
    <w:basedOn w:val="Normal"/>
    <w:rsid w:val="00CC4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C48FE"/>
    <w:rPr>
      <w:b/>
      <w:bCs/>
    </w:rPr>
  </w:style>
  <w:style w:type="character" w:customStyle="1" w:styleId="ginputfull">
    <w:name w:val="ginput_full"/>
    <w:basedOn w:val="DefaultParagraphFont"/>
    <w:rsid w:val="00970B2F"/>
  </w:style>
  <w:style w:type="character" w:customStyle="1" w:styleId="ginputleft">
    <w:name w:val="ginput_left"/>
    <w:basedOn w:val="DefaultParagraphFont"/>
    <w:rsid w:val="00970B2F"/>
  </w:style>
  <w:style w:type="character" w:customStyle="1" w:styleId="ginputright">
    <w:name w:val="ginput_right"/>
    <w:basedOn w:val="DefaultParagraphFont"/>
    <w:rsid w:val="00970B2F"/>
  </w:style>
  <w:style w:type="paragraph" w:styleId="HTMLPreformatted">
    <w:name w:val="HTML Preformatted"/>
    <w:basedOn w:val="Normal"/>
    <w:link w:val="HTMLPreformattedChar"/>
    <w:uiPriority w:val="99"/>
    <w:unhideWhenUsed/>
    <w:rsid w:val="00645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7D8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1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5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4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ati.org/network/justiceprize-fr/justiceprize@nama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Charles</dc:creator>
  <cp:keywords/>
  <dc:description/>
  <cp:lastModifiedBy>McKinley Charles</cp:lastModifiedBy>
  <cp:revision>2</cp:revision>
  <dcterms:created xsi:type="dcterms:W3CDTF">2019-02-06T03:17:00Z</dcterms:created>
  <dcterms:modified xsi:type="dcterms:W3CDTF">2019-02-06T03:17:00Z</dcterms:modified>
</cp:coreProperties>
</file>